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74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4252"/>
      </w:tblGrid>
      <w:tr w:rsidR="00A40322" w:rsidRPr="00390FED" w14:paraId="4B4E5D47" w14:textId="77777777" w:rsidTr="00EE5FE0">
        <w:trPr>
          <w:trHeight w:val="729"/>
        </w:trPr>
        <w:tc>
          <w:tcPr>
            <w:tcW w:w="10632" w:type="dxa"/>
            <w:gridSpan w:val="2"/>
            <w:tcBorders>
              <w:top w:val="nil"/>
              <w:left w:val="nil"/>
              <w:bottom w:val="triple" w:sz="4" w:space="0" w:color="0070C0"/>
              <w:right w:val="nil"/>
            </w:tcBorders>
          </w:tcPr>
          <w:p w14:paraId="32E73819" w14:textId="0038B56A" w:rsidR="00A40322" w:rsidRDefault="002D728A" w:rsidP="00A4032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XVI</w:t>
            </w:r>
            <w:r w:rsidRPr="007C2D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40322">
              <w:rPr>
                <w:rFonts w:ascii="Times New Roman" w:hAnsi="Times New Roman" w:cs="Times New Roman"/>
                <w:b/>
                <w:sz w:val="28"/>
                <w:szCs w:val="28"/>
              </w:rPr>
              <w:t>СИ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БИРСКИЙ МУНИЦИПАЛЬНЫЙ ФОРУМ</w:t>
            </w:r>
          </w:p>
          <w:p w14:paraId="7FB45C95" w14:textId="77777777" w:rsidR="002D728A" w:rsidRPr="007C2D99" w:rsidRDefault="00A35405" w:rsidP="00A35405">
            <w:pPr>
              <w:spacing w:before="12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ПЛОЩАДКИ № 1</w:t>
            </w:r>
            <w:r w:rsidR="00A403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CE86A9A" w14:textId="4550BDC9" w:rsidR="00A40322" w:rsidRPr="00A40322" w:rsidRDefault="00A40322" w:rsidP="00A35405">
            <w:pPr>
              <w:spacing w:before="12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9FE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A35405">
              <w:rPr>
                <w:rFonts w:ascii="Times New Roman" w:hAnsi="Times New Roman"/>
                <w:b/>
                <w:sz w:val="24"/>
                <w:szCs w:val="24"/>
              </w:rPr>
              <w:t>ОТКРЫТЫЙ МУНИЦИПАЛИТЕТ: ПОИСК ЭФФЕКТИВНЫХ ПУТЕЙ ВЗАИМОДЕЙСТВИЯ ОБЩЕСТВА И ВЛАСТИ</w:t>
            </w:r>
            <w:r w:rsidRPr="00CD59F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A40322" w:rsidRPr="00390FED" w14:paraId="529F95FF" w14:textId="77777777" w:rsidTr="00EE5FE0">
        <w:trPr>
          <w:trHeight w:val="729"/>
        </w:trPr>
        <w:tc>
          <w:tcPr>
            <w:tcW w:w="6380" w:type="dxa"/>
            <w:tcBorders>
              <w:top w:val="triple" w:sz="4" w:space="0" w:color="0070C0"/>
              <w:left w:val="nil"/>
              <w:bottom w:val="nil"/>
              <w:right w:val="nil"/>
            </w:tcBorders>
          </w:tcPr>
          <w:p w14:paraId="388C6EC5" w14:textId="661733C6" w:rsidR="00A40322" w:rsidRPr="00390FED" w:rsidRDefault="00A40322" w:rsidP="00A40322">
            <w:pPr>
              <w:pStyle w:val="1KGK9"/>
              <w:spacing w:before="120"/>
              <w:ind w:right="153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90FED">
              <w:rPr>
                <w:rFonts w:ascii="Times New Roman" w:hAnsi="Times New Roman"/>
                <w:b/>
                <w:color w:val="000000"/>
                <w:szCs w:val="24"/>
              </w:rPr>
              <w:t>Дата</w:t>
            </w:r>
            <w:r w:rsidRPr="00390FED">
              <w:rPr>
                <w:rFonts w:ascii="Times New Roman" w:hAnsi="Times New Roman"/>
                <w:color w:val="000000"/>
                <w:szCs w:val="24"/>
              </w:rPr>
              <w:t xml:space="preserve">:  </w:t>
            </w:r>
            <w:r w:rsidR="00AD19E0">
              <w:rPr>
                <w:rFonts w:ascii="Times New Roman" w:hAnsi="Times New Roman"/>
                <w:color w:val="000000"/>
                <w:szCs w:val="24"/>
              </w:rPr>
              <w:t>25 марта</w:t>
            </w:r>
            <w:r w:rsidRPr="00390FED">
              <w:rPr>
                <w:rFonts w:ascii="Times New Roman" w:hAnsi="Times New Roman"/>
                <w:color w:val="000000"/>
                <w:szCs w:val="24"/>
              </w:rPr>
              <w:t xml:space="preserve"> 202</w:t>
            </w: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  <w:r w:rsidRPr="00390FED">
              <w:rPr>
                <w:rFonts w:ascii="Times New Roman" w:hAnsi="Times New Roman"/>
                <w:color w:val="000000"/>
                <w:szCs w:val="24"/>
              </w:rPr>
              <w:t xml:space="preserve"> года</w:t>
            </w:r>
          </w:p>
          <w:p w14:paraId="73A18FBC" w14:textId="21DC34D9" w:rsidR="00A40322" w:rsidRPr="002845A6" w:rsidRDefault="00A40322" w:rsidP="00331015">
            <w:pPr>
              <w:pStyle w:val="1KGK9"/>
              <w:ind w:right="153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90FED">
              <w:rPr>
                <w:rFonts w:ascii="Times New Roman" w:hAnsi="Times New Roman"/>
                <w:b/>
                <w:color w:val="000000"/>
                <w:szCs w:val="24"/>
              </w:rPr>
              <w:t>Время</w:t>
            </w:r>
            <w:r w:rsidRPr="00390FED">
              <w:rPr>
                <w:rFonts w:ascii="Times New Roman" w:hAnsi="Times New Roman"/>
                <w:color w:val="000000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10:00 – </w:t>
            </w:r>
            <w:r w:rsidR="00331015">
              <w:rPr>
                <w:rFonts w:ascii="Times New Roman" w:hAnsi="Times New Roman"/>
                <w:color w:val="000000"/>
                <w:szCs w:val="24"/>
              </w:rPr>
              <w:t>12:</w:t>
            </w:r>
            <w:r w:rsidR="00AD19E0">
              <w:rPr>
                <w:rFonts w:ascii="Times New Roman" w:hAnsi="Times New Roman"/>
                <w:color w:val="000000"/>
                <w:szCs w:val="24"/>
              </w:rPr>
              <w:t>3</w:t>
            </w:r>
            <w:r w:rsidR="00331015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4252" w:type="dxa"/>
            <w:tcBorders>
              <w:top w:val="triple" w:sz="4" w:space="0" w:color="0070C0"/>
              <w:left w:val="nil"/>
              <w:bottom w:val="nil"/>
              <w:right w:val="nil"/>
            </w:tcBorders>
          </w:tcPr>
          <w:p w14:paraId="67BF72E9" w14:textId="77777777" w:rsidR="002D728A" w:rsidRPr="002D728A" w:rsidRDefault="002D728A" w:rsidP="002D728A">
            <w:pPr>
              <w:spacing w:before="12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Томск, Набережная реки </w:t>
            </w:r>
            <w:proofErr w:type="spellStart"/>
            <w:r w:rsidRPr="002D728A">
              <w:rPr>
                <w:rFonts w:ascii="Times New Roman" w:eastAsia="Times New Roman" w:hAnsi="Times New Roman" w:cs="Times New Roman"/>
                <w:sz w:val="24"/>
                <w:szCs w:val="24"/>
              </w:rPr>
              <w:t>Ушайки</w:t>
            </w:r>
            <w:proofErr w:type="spellEnd"/>
            <w:r w:rsidRPr="002D728A">
              <w:rPr>
                <w:rFonts w:ascii="Times New Roman" w:eastAsia="Times New Roman" w:hAnsi="Times New Roman" w:cs="Times New Roman"/>
                <w:sz w:val="24"/>
                <w:szCs w:val="24"/>
              </w:rPr>
              <w:t>, 12</w:t>
            </w:r>
          </w:p>
          <w:p w14:paraId="1814020E" w14:textId="1F360755" w:rsidR="00A40322" w:rsidRDefault="002D728A" w:rsidP="002D728A">
            <w:pPr>
              <w:spacing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28A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Институт экономики и менеджмента ТГУ</w:t>
            </w:r>
            <w:r w:rsidR="005B71E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14:paraId="6B7431E9" w14:textId="77777777" w:rsidR="00A40322" w:rsidRPr="00CD59FE" w:rsidRDefault="00A40322" w:rsidP="000B71E5">
      <w:pPr>
        <w:spacing w:after="0" w:line="240" w:lineRule="auto"/>
        <w:jc w:val="both"/>
        <w:rPr>
          <w:rFonts w:ascii="Times New Roman" w:hAnsi="Times New Roman"/>
          <w:color w:val="FF0000"/>
        </w:rPr>
      </w:pPr>
    </w:p>
    <w:tbl>
      <w:tblPr>
        <w:tblW w:w="1060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6"/>
        <w:gridCol w:w="5529"/>
      </w:tblGrid>
      <w:tr w:rsidR="00B77F75" w:rsidRPr="00BD352C" w14:paraId="2A80A58F" w14:textId="77777777" w:rsidTr="0056776F">
        <w:trPr>
          <w:trHeight w:val="410"/>
        </w:trPr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  <w:vAlign w:val="center"/>
          </w:tcPr>
          <w:p w14:paraId="69061C82" w14:textId="14296458" w:rsidR="00B542E1" w:rsidRPr="00BD352C" w:rsidRDefault="002845A6" w:rsidP="009D0D9B">
            <w:pPr>
              <w:spacing w:before="80" w:after="8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352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Модератор:</w:t>
            </w:r>
            <w:r w:rsidRPr="00BD352C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7604D" w:rsidRPr="0055192F" w14:paraId="7B66EF40" w14:textId="77777777" w:rsidTr="0056776F">
        <w:trPr>
          <w:trHeight w:val="139"/>
        </w:trPr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0BD5B5F" w14:textId="49694D98" w:rsidR="0017604D" w:rsidRPr="0055192F" w:rsidRDefault="00A35405" w:rsidP="00B62556">
            <w:pPr>
              <w:spacing w:before="80" w:after="8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192F">
              <w:rPr>
                <w:rFonts w:ascii="Times New Roman" w:hAnsi="Times New Roman"/>
                <w:b/>
                <w:sz w:val="24"/>
                <w:szCs w:val="24"/>
              </w:rPr>
              <w:t xml:space="preserve">Луконин Максим Викторович, </w:t>
            </w:r>
            <w:r w:rsidRPr="0055192F">
              <w:rPr>
                <w:rFonts w:ascii="Times New Roman" w:hAnsi="Times New Roman"/>
                <w:sz w:val="24"/>
                <w:szCs w:val="24"/>
              </w:rPr>
              <w:t>руководитель Центра управления регионом Томской области</w:t>
            </w:r>
            <w:r w:rsidR="0055192F" w:rsidRPr="005519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6776F" w:rsidRPr="00BD352C" w14:paraId="09C95987" w14:textId="77777777" w:rsidTr="003208A6">
        <w:trPr>
          <w:trHeight w:val="410"/>
        </w:trPr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  <w:vAlign w:val="center"/>
          </w:tcPr>
          <w:p w14:paraId="73331569" w14:textId="41046904" w:rsidR="0056776F" w:rsidRPr="00BD352C" w:rsidRDefault="0056776F" w:rsidP="009D0D9B">
            <w:pPr>
              <w:spacing w:before="80" w:after="8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352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Цель:</w:t>
            </w:r>
            <w:r w:rsidRPr="00BD352C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6776F" w:rsidRPr="0055192F" w14:paraId="19397455" w14:textId="77777777" w:rsidTr="003208A6">
        <w:trPr>
          <w:trHeight w:val="139"/>
        </w:trPr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C7C579A" w14:textId="6922534C" w:rsidR="0056776F" w:rsidRPr="0055192F" w:rsidRDefault="00573F47" w:rsidP="00B62556">
            <w:pPr>
              <w:spacing w:before="80" w:after="8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92F">
              <w:rPr>
                <w:rFonts w:ascii="Times New Roman" w:hAnsi="Times New Roman"/>
                <w:bCs/>
                <w:sz w:val="24"/>
                <w:szCs w:val="24"/>
              </w:rPr>
              <w:t xml:space="preserve">обсуждение барьеров и поиск эффективных механизмов открытости органов местного самоуправления; анализ современных инструментов взаимодействия с обществом, включая цифровые платформы и инициативное бюджетирование; выработка практических рекомендаций по укреплению доверия и повышению </w:t>
            </w:r>
            <w:proofErr w:type="spellStart"/>
            <w:r w:rsidRPr="0055192F">
              <w:rPr>
                <w:rFonts w:ascii="Times New Roman" w:hAnsi="Times New Roman"/>
                <w:bCs/>
                <w:sz w:val="24"/>
                <w:szCs w:val="24"/>
              </w:rPr>
              <w:t>вовлечённости</w:t>
            </w:r>
            <w:proofErr w:type="spellEnd"/>
            <w:r w:rsidRPr="0055192F">
              <w:rPr>
                <w:rFonts w:ascii="Times New Roman" w:hAnsi="Times New Roman"/>
                <w:bCs/>
                <w:sz w:val="24"/>
                <w:szCs w:val="24"/>
              </w:rPr>
              <w:t xml:space="preserve"> граждан в решение вопросов местного значения.</w:t>
            </w:r>
          </w:p>
        </w:tc>
      </w:tr>
      <w:tr w:rsidR="002D728A" w:rsidRPr="0055192F" w14:paraId="122A0D13" w14:textId="77777777" w:rsidTr="002D728A">
        <w:trPr>
          <w:trHeight w:val="139"/>
        </w:trPr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  <w:vAlign w:val="center"/>
          </w:tcPr>
          <w:p w14:paraId="5D1BE4EC" w14:textId="29AD4E32" w:rsidR="002D728A" w:rsidRPr="0055192F" w:rsidRDefault="002D728A" w:rsidP="009D0D9B">
            <w:pPr>
              <w:spacing w:before="80" w:after="8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10</w:t>
            </w:r>
            <w:r w:rsidR="00C95A37"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:00-10:10</w:t>
            </w:r>
          </w:p>
        </w:tc>
      </w:tr>
      <w:tr w:rsidR="002D728A" w:rsidRPr="0055192F" w14:paraId="3C5EE790" w14:textId="77777777" w:rsidTr="009D0D9B">
        <w:trPr>
          <w:trHeight w:val="139"/>
        </w:trPr>
        <w:tc>
          <w:tcPr>
            <w:tcW w:w="5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5E699FA" w14:textId="5A640B44" w:rsidR="002D728A" w:rsidRPr="0055192F" w:rsidRDefault="002D728A" w:rsidP="001C6019">
            <w:pPr>
              <w:spacing w:before="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F">
              <w:rPr>
                <w:rFonts w:ascii="Times New Roman" w:hAnsi="Times New Roman" w:cs="Times New Roman"/>
                <w:sz w:val="24"/>
                <w:szCs w:val="24"/>
              </w:rPr>
              <w:t>Вводное погружение в тему</w:t>
            </w:r>
          </w:p>
        </w:tc>
        <w:tc>
          <w:tcPr>
            <w:tcW w:w="5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CD4F11" w14:textId="0CCE7B48" w:rsidR="002D728A" w:rsidRPr="0055192F" w:rsidRDefault="002D728A" w:rsidP="00B5409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92F">
              <w:rPr>
                <w:rFonts w:ascii="Times New Roman" w:hAnsi="Times New Roman"/>
                <w:b/>
                <w:sz w:val="24"/>
                <w:szCs w:val="24"/>
              </w:rPr>
              <w:t>Луконин Максим Викторович</w:t>
            </w:r>
            <w:r w:rsidRPr="0055192F">
              <w:rPr>
                <w:rFonts w:ascii="Times New Roman" w:hAnsi="Times New Roman"/>
                <w:sz w:val="24"/>
                <w:szCs w:val="24"/>
              </w:rPr>
              <w:t>, руководитель Центра управления регионом Томской области</w:t>
            </w:r>
          </w:p>
        </w:tc>
      </w:tr>
      <w:tr w:rsidR="001D06E1" w:rsidRPr="0055192F" w14:paraId="48FA5DC4" w14:textId="77777777" w:rsidTr="002412B3">
        <w:trPr>
          <w:trHeight w:val="139"/>
        </w:trPr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  <w:vAlign w:val="center"/>
            <w:hideMark/>
          </w:tcPr>
          <w:p w14:paraId="612E5186" w14:textId="035665B3" w:rsidR="001D06E1" w:rsidRPr="0055192F" w:rsidRDefault="001D06E1" w:rsidP="009D0D9B">
            <w:pPr>
              <w:spacing w:before="80" w:after="8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</w:t>
            </w:r>
            <w:r w:rsidR="00AD19E0"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0</w:t>
            </w:r>
            <w:r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:</w:t>
            </w:r>
            <w:r w:rsidR="002D728A"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</w:t>
            </w:r>
            <w:r w:rsidR="00C95A37"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0</w:t>
            </w:r>
            <w:r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-1</w:t>
            </w:r>
            <w:r w:rsidR="00AD19E0"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</w:t>
            </w:r>
            <w:r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:</w:t>
            </w:r>
            <w:r w:rsidR="00C95A37"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10 </w:t>
            </w:r>
            <w:r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// </w:t>
            </w:r>
            <w:r w:rsidR="00A91338"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Открыт</w:t>
            </w:r>
            <w:r w:rsidR="00573F47"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ые коммуникации: среда, инструментарий и роль личности</w:t>
            </w:r>
          </w:p>
        </w:tc>
      </w:tr>
      <w:tr w:rsidR="0032716F" w:rsidRPr="0055192F" w14:paraId="68215347" w14:textId="77777777" w:rsidTr="0032716F"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EC0B1C" w14:textId="19F747C6" w:rsidR="0032716F" w:rsidRPr="0055192F" w:rsidRDefault="0032716F" w:rsidP="001C601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F">
              <w:rPr>
                <w:rFonts w:ascii="Times New Roman" w:hAnsi="Times New Roman" w:cs="Times New Roman"/>
                <w:sz w:val="24"/>
                <w:szCs w:val="24"/>
              </w:rPr>
              <w:t>Информационное поле органов местного самоуправления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730205" w14:textId="232C01CD" w:rsidR="00E346CB" w:rsidRPr="0055192F" w:rsidRDefault="00F91904" w:rsidP="00B5409E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92F">
              <w:rPr>
                <w:rFonts w:ascii="Times New Roman" w:hAnsi="Times New Roman" w:cs="Times New Roman"/>
                <w:b/>
                <w:sz w:val="24"/>
                <w:szCs w:val="24"/>
              </w:rPr>
              <w:t>Дюкарева</w:t>
            </w:r>
            <w:proofErr w:type="spellEnd"/>
            <w:r w:rsidRPr="00551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Анна Анатольевна</w:t>
            </w:r>
            <w:r w:rsidRPr="0055192F"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департамента информационной политики - начальник информационно-аналитического управления мэрии города Новосибирска</w:t>
            </w:r>
          </w:p>
        </w:tc>
      </w:tr>
      <w:tr w:rsidR="0032716F" w:rsidRPr="0055192F" w14:paraId="6062F10B" w14:textId="77777777" w:rsidTr="0032716F"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E8F5B3" w14:textId="604BF58A" w:rsidR="0032716F" w:rsidRPr="0055192F" w:rsidRDefault="0032716F" w:rsidP="001C601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F">
              <w:rPr>
                <w:rFonts w:ascii="Times New Roman" w:hAnsi="Times New Roman" w:cs="Times New Roman"/>
                <w:sz w:val="24"/>
                <w:szCs w:val="24"/>
              </w:rPr>
              <w:t>Личный бренд и публичная позиция руководителя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56AE20" w14:textId="3DC408F8" w:rsidR="0032716F" w:rsidRPr="0055192F" w:rsidRDefault="00A42943" w:rsidP="00A4294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Меркулов </w:t>
            </w:r>
            <w:r w:rsidR="001D06E1" w:rsidRPr="00551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Дмитрий Николаевич</w:t>
            </w:r>
            <w:r w:rsidR="007C2D99" w:rsidRPr="0055192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1D06E1" w:rsidRPr="0055192F">
              <w:rPr>
                <w:rFonts w:ascii="Times New Roman" w:hAnsi="Times New Roman" w:cs="Times New Roman"/>
                <w:sz w:val="24"/>
                <w:szCs w:val="24"/>
              </w:rPr>
              <w:t xml:space="preserve"> глава города Минусинска Красноярского края</w:t>
            </w:r>
          </w:p>
        </w:tc>
      </w:tr>
      <w:tr w:rsidR="0032716F" w:rsidRPr="0055192F" w14:paraId="1555F608" w14:textId="77777777" w:rsidTr="0032716F"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4963ED" w14:textId="4C9F97D6" w:rsidR="0032716F" w:rsidRPr="0055192F" w:rsidRDefault="0032716F" w:rsidP="001C601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F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со СМИ и цифровыми платформами.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80EECC" w14:textId="1330924D" w:rsidR="0032716F" w:rsidRPr="0055192F" w:rsidRDefault="0055192F" w:rsidP="00B5409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F">
              <w:rPr>
                <w:rFonts w:ascii="Times New Roman" w:hAnsi="Times New Roman" w:cs="Times New Roman"/>
                <w:b/>
                <w:sz w:val="24"/>
                <w:szCs w:val="24"/>
              </w:rPr>
              <w:t>Мясников Илья Юрьевич,</w:t>
            </w:r>
            <w:r w:rsidRPr="0055192F">
              <w:rPr>
                <w:rFonts w:ascii="Times New Roman" w:hAnsi="Times New Roman" w:cs="Times New Roman"/>
                <w:sz w:val="24"/>
                <w:szCs w:val="24"/>
              </w:rPr>
              <w:t xml:space="preserve"> декан Высшей школы журналистики Томского государственного университета</w:t>
            </w:r>
          </w:p>
        </w:tc>
      </w:tr>
      <w:tr w:rsidR="00A91338" w:rsidRPr="0055192F" w14:paraId="63D6E454" w14:textId="77777777" w:rsidTr="00183883">
        <w:trPr>
          <w:trHeight w:val="139"/>
        </w:trPr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  <w:vAlign w:val="center"/>
            <w:hideMark/>
          </w:tcPr>
          <w:p w14:paraId="776E76F7" w14:textId="73C249C7" w:rsidR="00A91338" w:rsidRPr="0055192F" w:rsidRDefault="00A91338" w:rsidP="009D0D9B">
            <w:pPr>
              <w:spacing w:before="80" w:after="8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</w:t>
            </w:r>
            <w:r w:rsidR="00AD19E0"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</w:t>
            </w:r>
            <w:r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:</w:t>
            </w:r>
            <w:r w:rsidR="00C95A37"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10</w:t>
            </w:r>
            <w:r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-1</w:t>
            </w:r>
            <w:r w:rsidR="00AD19E0"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2</w:t>
            </w:r>
            <w:r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:</w:t>
            </w:r>
            <w:r w:rsidR="00C95A37"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2</w:t>
            </w:r>
            <w:r w:rsidR="009D0D9B"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0</w:t>
            </w:r>
            <w:r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// </w:t>
            </w:r>
            <w:proofErr w:type="gramStart"/>
            <w:r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Инициативное</w:t>
            </w:r>
            <w:proofErr w:type="gramEnd"/>
            <w:r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бюджетирование</w:t>
            </w:r>
            <w:r w:rsidR="00573F47"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: от теории к практике</w:t>
            </w:r>
          </w:p>
        </w:tc>
      </w:tr>
      <w:tr w:rsidR="00A91338" w:rsidRPr="0055192F" w14:paraId="7091EDBB" w14:textId="77777777" w:rsidTr="003F782B">
        <w:tc>
          <w:tcPr>
            <w:tcW w:w="50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4158BE" w14:textId="3F6446EF" w:rsidR="00A91338" w:rsidRPr="0055192F" w:rsidRDefault="00A91338" w:rsidP="001C601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F">
              <w:rPr>
                <w:rFonts w:ascii="Times New Roman" w:hAnsi="Times New Roman" w:cs="Times New Roman"/>
                <w:sz w:val="24"/>
                <w:szCs w:val="24"/>
              </w:rPr>
              <w:t>Инструменты продвижения и поддержки инициативного бюджетирования – подходы и практика применения</w:t>
            </w:r>
          </w:p>
        </w:tc>
        <w:tc>
          <w:tcPr>
            <w:tcW w:w="5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0DEF2C" w14:textId="2F6980EA" w:rsidR="00A91338" w:rsidRPr="0055192F" w:rsidRDefault="00230D2E" w:rsidP="008B137A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92F">
              <w:rPr>
                <w:rFonts w:ascii="Times New Roman" w:hAnsi="Times New Roman" w:cs="Times New Roman"/>
                <w:b/>
                <w:sz w:val="24"/>
                <w:szCs w:val="24"/>
              </w:rPr>
              <w:t>Шатохин</w:t>
            </w:r>
            <w:proofErr w:type="spellEnd"/>
            <w:r w:rsidRPr="00551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Дмитрий Александрович</w:t>
            </w:r>
            <w:r w:rsidR="008B137A" w:rsidRPr="0055192F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r w:rsidRPr="0055192F">
              <w:rPr>
                <w:rFonts w:ascii="Times New Roman" w:hAnsi="Times New Roman" w:cs="Times New Roman"/>
                <w:sz w:val="24"/>
                <w:szCs w:val="24"/>
              </w:rPr>
              <w:t xml:space="preserve">Дирекции инициативного бюджетирования в государственных программах </w:t>
            </w:r>
            <w:r w:rsidR="00A91338" w:rsidRPr="0055192F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Научно-исследовательского финансового института Министерства финансов Российской Федерации</w:t>
            </w:r>
            <w:r w:rsidR="009B3820" w:rsidRPr="005519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3434E4" w14:textId="118B4E17" w:rsidR="0038466B" w:rsidRPr="0055192F" w:rsidRDefault="00D6246E" w:rsidP="008B137A">
            <w:pPr>
              <w:spacing w:before="12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F">
              <w:rPr>
                <w:rFonts w:ascii="Times New Roman" w:hAnsi="Times New Roman" w:cs="Times New Roman"/>
                <w:b/>
                <w:sz w:val="24"/>
                <w:szCs w:val="24"/>
              </w:rPr>
              <w:t>Дедова Анастасия Михайловна,</w:t>
            </w:r>
            <w:r w:rsidRPr="0055192F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комитета методологии и бюджетной политики </w:t>
            </w:r>
            <w:r w:rsidR="0038466B" w:rsidRPr="0055192F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финансов Томской области;</w:t>
            </w:r>
          </w:p>
          <w:p w14:paraId="04686008" w14:textId="64181283" w:rsidR="00A91338" w:rsidRPr="0055192F" w:rsidRDefault="00A91338" w:rsidP="008B137A">
            <w:pPr>
              <w:spacing w:before="12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92F">
              <w:rPr>
                <w:rFonts w:ascii="Times New Roman" w:hAnsi="Times New Roman" w:cs="Times New Roman"/>
                <w:b/>
                <w:sz w:val="24"/>
                <w:szCs w:val="24"/>
              </w:rPr>
              <w:t>Мрачек</w:t>
            </w:r>
            <w:proofErr w:type="spellEnd"/>
            <w:r w:rsidRPr="00551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Михайловна</w:t>
            </w:r>
            <w:r w:rsidRPr="0055192F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ИГМУ - начальник программно-информационного отдела Института государственного и муниципального управления при Правительстве Красноярского края;</w:t>
            </w:r>
          </w:p>
          <w:p w14:paraId="51811A25" w14:textId="0A80BE92" w:rsidR="0038466B" w:rsidRPr="0055192F" w:rsidRDefault="00E3561E" w:rsidP="008B137A">
            <w:pPr>
              <w:spacing w:before="12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F">
              <w:rPr>
                <w:rFonts w:ascii="Times New Roman" w:hAnsi="Times New Roman" w:cs="Times New Roman"/>
                <w:b/>
                <w:sz w:val="24"/>
                <w:szCs w:val="24"/>
              </w:rPr>
              <w:t>Бирюков Олег Николаеви</w:t>
            </w:r>
            <w:r w:rsidRPr="0055192F">
              <w:rPr>
                <w:rFonts w:ascii="Times New Roman" w:hAnsi="Times New Roman" w:cs="Times New Roman"/>
                <w:sz w:val="24"/>
                <w:szCs w:val="24"/>
              </w:rPr>
              <w:t>ч, руководитель Центра инициативного бюджетирования Алтайского края</w:t>
            </w:r>
            <w:r w:rsidR="00BD352C" w:rsidRPr="0055192F">
              <w:rPr>
                <w:rFonts w:ascii="Times New Roman" w:hAnsi="Times New Roman" w:cs="Times New Roman"/>
                <w:sz w:val="24"/>
                <w:szCs w:val="24"/>
              </w:rPr>
              <w:t xml:space="preserve"> (на согласовании);</w:t>
            </w:r>
            <w:bookmarkStart w:id="0" w:name="_GoBack"/>
            <w:bookmarkEnd w:id="0"/>
          </w:p>
          <w:p w14:paraId="52E9DB61" w14:textId="07DCC0E5" w:rsidR="00A91338" w:rsidRPr="0055192F" w:rsidRDefault="002D728A" w:rsidP="00BD352C">
            <w:pPr>
              <w:spacing w:before="12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9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Сиберт</w:t>
            </w:r>
            <w:proofErr w:type="spellEnd"/>
            <w:r w:rsidRPr="00551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Ивановна</w:t>
            </w:r>
            <w:r w:rsidR="000017F6" w:rsidRPr="005519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5192F">
              <w:rPr>
                <w:rFonts w:ascii="Times New Roman" w:hAnsi="Times New Roman" w:cs="Times New Roman"/>
                <w:sz w:val="24"/>
                <w:szCs w:val="24"/>
              </w:rPr>
              <w:t xml:space="preserve"> Глава </w:t>
            </w:r>
            <w:proofErr w:type="gramStart"/>
            <w:r w:rsidRPr="0055192F">
              <w:rPr>
                <w:rFonts w:ascii="Times New Roman" w:hAnsi="Times New Roman" w:cs="Times New Roman"/>
                <w:sz w:val="24"/>
                <w:szCs w:val="24"/>
              </w:rPr>
              <w:t>Первомайского</w:t>
            </w:r>
            <w:proofErr w:type="gramEnd"/>
            <w:r w:rsidRPr="0055192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Томской области</w:t>
            </w:r>
          </w:p>
        </w:tc>
      </w:tr>
      <w:tr w:rsidR="007715F7" w:rsidRPr="0055192F" w14:paraId="50D20852" w14:textId="77777777" w:rsidTr="00183883">
        <w:trPr>
          <w:trHeight w:val="139"/>
        </w:trPr>
        <w:tc>
          <w:tcPr>
            <w:tcW w:w="106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  <w:vAlign w:val="center"/>
            <w:hideMark/>
          </w:tcPr>
          <w:p w14:paraId="50A1233F" w14:textId="1FB4D007" w:rsidR="007715F7" w:rsidRPr="0055192F" w:rsidRDefault="007715F7" w:rsidP="009D0D9B">
            <w:pPr>
              <w:spacing w:before="80" w:after="8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lastRenderedPageBreak/>
              <w:t>1</w:t>
            </w:r>
            <w:r w:rsidR="00AD19E0"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2</w:t>
            </w:r>
            <w:r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:</w:t>
            </w:r>
            <w:r w:rsidR="00C95A37"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2</w:t>
            </w:r>
            <w:r w:rsidR="009D0D9B"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0</w:t>
            </w:r>
            <w:r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-1</w:t>
            </w:r>
            <w:r w:rsidR="00AD19E0"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2</w:t>
            </w:r>
            <w:r w:rsidRPr="005519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:30 // Подведение итогов</w:t>
            </w:r>
          </w:p>
        </w:tc>
      </w:tr>
    </w:tbl>
    <w:p w14:paraId="31C32C63" w14:textId="77777777" w:rsidR="00E346CB" w:rsidRPr="00BD352C" w:rsidRDefault="00E346CB" w:rsidP="006E257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346CB" w:rsidRPr="00BD352C" w:rsidSect="00BD352C">
      <w:pgSz w:w="11906" w:h="16838"/>
      <w:pgMar w:top="426" w:right="850" w:bottom="0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7EDD"/>
    <w:multiLevelType w:val="hybridMultilevel"/>
    <w:tmpl w:val="D0FCCE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8D595B"/>
    <w:multiLevelType w:val="hybridMultilevel"/>
    <w:tmpl w:val="D0FCCE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54782C"/>
    <w:multiLevelType w:val="hybridMultilevel"/>
    <w:tmpl w:val="6F5A5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F5BA3"/>
    <w:multiLevelType w:val="hybridMultilevel"/>
    <w:tmpl w:val="96663AAE"/>
    <w:lvl w:ilvl="0" w:tplc="93606A7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EE7B4E"/>
    <w:multiLevelType w:val="hybridMultilevel"/>
    <w:tmpl w:val="4D146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1B5435"/>
    <w:multiLevelType w:val="hybridMultilevel"/>
    <w:tmpl w:val="9B000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44BCF"/>
    <w:multiLevelType w:val="hybridMultilevel"/>
    <w:tmpl w:val="0838B7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5477323"/>
    <w:multiLevelType w:val="hybridMultilevel"/>
    <w:tmpl w:val="88A23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12"/>
    <w:rsid w:val="000017F6"/>
    <w:rsid w:val="000235E1"/>
    <w:rsid w:val="000321BC"/>
    <w:rsid w:val="00071B9E"/>
    <w:rsid w:val="0009073E"/>
    <w:rsid w:val="000A1F8D"/>
    <w:rsid w:val="000B3098"/>
    <w:rsid w:val="000B71E5"/>
    <w:rsid w:val="000B7649"/>
    <w:rsid w:val="000E03A7"/>
    <w:rsid w:val="000F0584"/>
    <w:rsid w:val="000F3F58"/>
    <w:rsid w:val="0017604D"/>
    <w:rsid w:val="00183824"/>
    <w:rsid w:val="001855F2"/>
    <w:rsid w:val="001C6019"/>
    <w:rsid w:val="001D06E1"/>
    <w:rsid w:val="001D7434"/>
    <w:rsid w:val="001E1DB8"/>
    <w:rsid w:val="001F3E5A"/>
    <w:rsid w:val="00201562"/>
    <w:rsid w:val="00212798"/>
    <w:rsid w:val="002308EF"/>
    <w:rsid w:val="00230D2E"/>
    <w:rsid w:val="00235C93"/>
    <w:rsid w:val="00251DB5"/>
    <w:rsid w:val="0025318B"/>
    <w:rsid w:val="0026033F"/>
    <w:rsid w:val="002845A6"/>
    <w:rsid w:val="002D728A"/>
    <w:rsid w:val="003116C5"/>
    <w:rsid w:val="0032716F"/>
    <w:rsid w:val="00331015"/>
    <w:rsid w:val="00354F0E"/>
    <w:rsid w:val="00374522"/>
    <w:rsid w:val="00383816"/>
    <w:rsid w:val="0038466B"/>
    <w:rsid w:val="00390FED"/>
    <w:rsid w:val="00394CCC"/>
    <w:rsid w:val="003A0EE4"/>
    <w:rsid w:val="003C0C5B"/>
    <w:rsid w:val="003D38DC"/>
    <w:rsid w:val="003E3C94"/>
    <w:rsid w:val="003E3F89"/>
    <w:rsid w:val="003F0BD8"/>
    <w:rsid w:val="003F782B"/>
    <w:rsid w:val="00411F22"/>
    <w:rsid w:val="00431684"/>
    <w:rsid w:val="004565CB"/>
    <w:rsid w:val="004575B7"/>
    <w:rsid w:val="004762B5"/>
    <w:rsid w:val="00486BEC"/>
    <w:rsid w:val="004A39DB"/>
    <w:rsid w:val="004B28DF"/>
    <w:rsid w:val="004D3FA5"/>
    <w:rsid w:val="004E0C36"/>
    <w:rsid w:val="004E221D"/>
    <w:rsid w:val="004E5F61"/>
    <w:rsid w:val="004E6DC7"/>
    <w:rsid w:val="004F1324"/>
    <w:rsid w:val="00504BDB"/>
    <w:rsid w:val="00523F14"/>
    <w:rsid w:val="00547DFE"/>
    <w:rsid w:val="0055192F"/>
    <w:rsid w:val="00564994"/>
    <w:rsid w:val="0056776F"/>
    <w:rsid w:val="00573F47"/>
    <w:rsid w:val="00582AEA"/>
    <w:rsid w:val="00590180"/>
    <w:rsid w:val="005A537D"/>
    <w:rsid w:val="005A69D1"/>
    <w:rsid w:val="005B0579"/>
    <w:rsid w:val="005B71EC"/>
    <w:rsid w:val="005E17C8"/>
    <w:rsid w:val="005E3269"/>
    <w:rsid w:val="005F4F14"/>
    <w:rsid w:val="005F61C8"/>
    <w:rsid w:val="0060473C"/>
    <w:rsid w:val="006242BE"/>
    <w:rsid w:val="00626070"/>
    <w:rsid w:val="0064546C"/>
    <w:rsid w:val="00651E91"/>
    <w:rsid w:val="00683443"/>
    <w:rsid w:val="00696DBA"/>
    <w:rsid w:val="006B0D53"/>
    <w:rsid w:val="006C3D35"/>
    <w:rsid w:val="006C7486"/>
    <w:rsid w:val="006E2206"/>
    <w:rsid w:val="006E257E"/>
    <w:rsid w:val="006E4A7E"/>
    <w:rsid w:val="00710657"/>
    <w:rsid w:val="00726383"/>
    <w:rsid w:val="00726630"/>
    <w:rsid w:val="007413C0"/>
    <w:rsid w:val="00745E8E"/>
    <w:rsid w:val="00747870"/>
    <w:rsid w:val="007715F7"/>
    <w:rsid w:val="007935CE"/>
    <w:rsid w:val="0079391C"/>
    <w:rsid w:val="007B595D"/>
    <w:rsid w:val="007C15D4"/>
    <w:rsid w:val="007C1B46"/>
    <w:rsid w:val="007C2D99"/>
    <w:rsid w:val="007F1CB2"/>
    <w:rsid w:val="008164AA"/>
    <w:rsid w:val="008208E7"/>
    <w:rsid w:val="008541E2"/>
    <w:rsid w:val="00863DC0"/>
    <w:rsid w:val="00866B01"/>
    <w:rsid w:val="008716A1"/>
    <w:rsid w:val="00880879"/>
    <w:rsid w:val="00885058"/>
    <w:rsid w:val="008927C2"/>
    <w:rsid w:val="00893D6C"/>
    <w:rsid w:val="008B137A"/>
    <w:rsid w:val="008C49C4"/>
    <w:rsid w:val="008C79A9"/>
    <w:rsid w:val="008D530A"/>
    <w:rsid w:val="009245F0"/>
    <w:rsid w:val="00933DC3"/>
    <w:rsid w:val="00972AF1"/>
    <w:rsid w:val="00973549"/>
    <w:rsid w:val="00993B52"/>
    <w:rsid w:val="009A2C10"/>
    <w:rsid w:val="009A3D99"/>
    <w:rsid w:val="009B1780"/>
    <w:rsid w:val="009B3820"/>
    <w:rsid w:val="009D0D9B"/>
    <w:rsid w:val="009D78F3"/>
    <w:rsid w:val="009F04F3"/>
    <w:rsid w:val="009F48AD"/>
    <w:rsid w:val="00A01F02"/>
    <w:rsid w:val="00A22C67"/>
    <w:rsid w:val="00A35405"/>
    <w:rsid w:val="00A40322"/>
    <w:rsid w:val="00A42943"/>
    <w:rsid w:val="00A47FCB"/>
    <w:rsid w:val="00A52DFC"/>
    <w:rsid w:val="00A65BFA"/>
    <w:rsid w:val="00A91338"/>
    <w:rsid w:val="00A95107"/>
    <w:rsid w:val="00AA503C"/>
    <w:rsid w:val="00AD19E0"/>
    <w:rsid w:val="00AD3E89"/>
    <w:rsid w:val="00AD6A86"/>
    <w:rsid w:val="00B01257"/>
    <w:rsid w:val="00B24597"/>
    <w:rsid w:val="00B27872"/>
    <w:rsid w:val="00B5409E"/>
    <w:rsid w:val="00B542E1"/>
    <w:rsid w:val="00B62556"/>
    <w:rsid w:val="00B77F75"/>
    <w:rsid w:val="00BB1EF9"/>
    <w:rsid w:val="00BB2824"/>
    <w:rsid w:val="00BD10B1"/>
    <w:rsid w:val="00BD352C"/>
    <w:rsid w:val="00C20703"/>
    <w:rsid w:val="00C35657"/>
    <w:rsid w:val="00C437B4"/>
    <w:rsid w:val="00C61D31"/>
    <w:rsid w:val="00C6257A"/>
    <w:rsid w:val="00C646E6"/>
    <w:rsid w:val="00C70C92"/>
    <w:rsid w:val="00C9218B"/>
    <w:rsid w:val="00C95A37"/>
    <w:rsid w:val="00CB3A23"/>
    <w:rsid w:val="00CF1797"/>
    <w:rsid w:val="00CF55A6"/>
    <w:rsid w:val="00CF6F73"/>
    <w:rsid w:val="00CF7A3F"/>
    <w:rsid w:val="00D0054B"/>
    <w:rsid w:val="00D20A18"/>
    <w:rsid w:val="00D2781C"/>
    <w:rsid w:val="00D34CE4"/>
    <w:rsid w:val="00D46B51"/>
    <w:rsid w:val="00D6246E"/>
    <w:rsid w:val="00D73D05"/>
    <w:rsid w:val="00D937F2"/>
    <w:rsid w:val="00DA1F4D"/>
    <w:rsid w:val="00E07A92"/>
    <w:rsid w:val="00E346CB"/>
    <w:rsid w:val="00E350C6"/>
    <w:rsid w:val="00E3561E"/>
    <w:rsid w:val="00E73699"/>
    <w:rsid w:val="00E80B4C"/>
    <w:rsid w:val="00E8139A"/>
    <w:rsid w:val="00E9652D"/>
    <w:rsid w:val="00EA09C8"/>
    <w:rsid w:val="00EA6C80"/>
    <w:rsid w:val="00EB7A8E"/>
    <w:rsid w:val="00ED3DAA"/>
    <w:rsid w:val="00ED4115"/>
    <w:rsid w:val="00ED47F2"/>
    <w:rsid w:val="00EE0E12"/>
    <w:rsid w:val="00EE5FE0"/>
    <w:rsid w:val="00EE6B0C"/>
    <w:rsid w:val="00F01EE2"/>
    <w:rsid w:val="00F1561B"/>
    <w:rsid w:val="00F35D20"/>
    <w:rsid w:val="00F90894"/>
    <w:rsid w:val="00F91904"/>
    <w:rsid w:val="00FB40D7"/>
    <w:rsid w:val="00FC01EB"/>
    <w:rsid w:val="00FE529F"/>
    <w:rsid w:val="55AE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B0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3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KGK9">
    <w:name w:val="1KG=K9"/>
    <w:rsid w:val="002308EF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</w:rPr>
  </w:style>
  <w:style w:type="paragraph" w:styleId="a6">
    <w:name w:val="List Paragraph"/>
    <w:basedOn w:val="a"/>
    <w:uiPriority w:val="34"/>
    <w:qFormat/>
    <w:rsid w:val="002308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59"/>
    <w:rsid w:val="00A65BF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6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BF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A95107"/>
    <w:rPr>
      <w:color w:val="0000FF"/>
      <w:u w:val="single"/>
    </w:rPr>
  </w:style>
  <w:style w:type="character" w:customStyle="1" w:styleId="10">
    <w:name w:val="Основной текст1"/>
    <w:basedOn w:val="a0"/>
    <w:rsid w:val="003E3C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8">
    <w:name w:val="Основной текст8"/>
    <w:basedOn w:val="a"/>
    <w:rsid w:val="003E3C94"/>
    <w:pPr>
      <w:widowControl w:val="0"/>
      <w:shd w:val="clear" w:color="auto" w:fill="FFFFFF"/>
      <w:spacing w:before="240" w:after="0" w:line="254" w:lineRule="exact"/>
      <w:ind w:hanging="740"/>
      <w:jc w:val="center"/>
    </w:pPr>
    <w:rPr>
      <w:rFonts w:ascii="Batang" w:eastAsia="Batang" w:hAnsi="Batang" w:cs="Batang"/>
      <w:spacing w:val="-10"/>
      <w:lang w:eastAsia="en-US"/>
    </w:rPr>
  </w:style>
  <w:style w:type="character" w:customStyle="1" w:styleId="20">
    <w:name w:val="Основной текст2"/>
    <w:basedOn w:val="a0"/>
    <w:rsid w:val="00CF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3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KGK9">
    <w:name w:val="1KG=K9"/>
    <w:rsid w:val="002308EF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</w:rPr>
  </w:style>
  <w:style w:type="paragraph" w:styleId="a6">
    <w:name w:val="List Paragraph"/>
    <w:basedOn w:val="a"/>
    <w:uiPriority w:val="34"/>
    <w:qFormat/>
    <w:rsid w:val="002308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59"/>
    <w:rsid w:val="00A65BF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6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BF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A95107"/>
    <w:rPr>
      <w:color w:val="0000FF"/>
      <w:u w:val="single"/>
    </w:rPr>
  </w:style>
  <w:style w:type="character" w:customStyle="1" w:styleId="10">
    <w:name w:val="Основной текст1"/>
    <w:basedOn w:val="a0"/>
    <w:rsid w:val="003E3C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8">
    <w:name w:val="Основной текст8"/>
    <w:basedOn w:val="a"/>
    <w:rsid w:val="003E3C94"/>
    <w:pPr>
      <w:widowControl w:val="0"/>
      <w:shd w:val="clear" w:color="auto" w:fill="FFFFFF"/>
      <w:spacing w:before="240" w:after="0" w:line="254" w:lineRule="exact"/>
      <w:ind w:hanging="740"/>
      <w:jc w:val="center"/>
    </w:pPr>
    <w:rPr>
      <w:rFonts w:ascii="Batang" w:eastAsia="Batang" w:hAnsi="Batang" w:cs="Batang"/>
      <w:spacing w:val="-10"/>
      <w:lang w:eastAsia="en-US"/>
    </w:rPr>
  </w:style>
  <w:style w:type="character" w:customStyle="1" w:styleId="20">
    <w:name w:val="Основной текст2"/>
    <w:basedOn w:val="a0"/>
    <w:rsid w:val="00CF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1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Буймова Елена Андреевна</dc:creator>
  <cp:lastModifiedBy>Наталия Николаевна Семенчукова</cp:lastModifiedBy>
  <cp:revision>44</cp:revision>
  <cp:lastPrinted>2026-02-04T05:14:00Z</cp:lastPrinted>
  <dcterms:created xsi:type="dcterms:W3CDTF">2026-02-11T04:46:00Z</dcterms:created>
  <dcterms:modified xsi:type="dcterms:W3CDTF">2026-03-13T08:18:00Z</dcterms:modified>
</cp:coreProperties>
</file>