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4252"/>
      </w:tblGrid>
      <w:tr w:rsidR="00A40322" w:rsidRPr="00390FED" w14:paraId="4B4E5D47" w14:textId="77777777" w:rsidTr="00EE5FE0">
        <w:trPr>
          <w:trHeight w:val="729"/>
        </w:trPr>
        <w:tc>
          <w:tcPr>
            <w:tcW w:w="10632" w:type="dxa"/>
            <w:gridSpan w:val="2"/>
            <w:tcBorders>
              <w:top w:val="nil"/>
              <w:left w:val="nil"/>
              <w:bottom w:val="triple" w:sz="4" w:space="0" w:color="0070C0"/>
              <w:right w:val="nil"/>
            </w:tcBorders>
          </w:tcPr>
          <w:p w14:paraId="32E73819" w14:textId="796D596D" w:rsidR="00A40322" w:rsidRDefault="00870CCA" w:rsidP="00A121A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9F4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03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СИБИРСКИЙ МУНИЦИПАЛЬНЫЙ ФОРУМ </w:t>
            </w:r>
          </w:p>
          <w:p w14:paraId="3394345E" w14:textId="1B475F2F" w:rsidR="00A121AE" w:rsidRDefault="0067711F" w:rsidP="00A121AE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ПЛОЩАДКИ № 3</w:t>
            </w:r>
          </w:p>
          <w:p w14:paraId="0CE86A9A" w14:textId="57A9C23A" w:rsidR="00A40322" w:rsidRPr="00A40322" w:rsidRDefault="00A40322" w:rsidP="00A121AE">
            <w:pPr>
              <w:spacing w:before="12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9F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МАРАФОН МУНИЦИПАЛЬНЫХ</w:t>
            </w:r>
            <w:r w:rsidR="00B542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ПРАКТИК</w:t>
            </w:r>
            <w:r w:rsidRPr="00CD59F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40322" w:rsidRPr="00390FED" w14:paraId="529F95FF" w14:textId="77777777" w:rsidTr="00EE5FE0">
        <w:trPr>
          <w:trHeight w:val="729"/>
        </w:trPr>
        <w:tc>
          <w:tcPr>
            <w:tcW w:w="6380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388C6EC5" w14:textId="1D372876" w:rsidR="00A40322" w:rsidRPr="00390FED" w:rsidRDefault="00A40322" w:rsidP="00E17945">
            <w:pPr>
              <w:pStyle w:val="1KGK9"/>
              <w:spacing w:before="240"/>
              <w:ind w:right="153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Дата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 </w:t>
            </w: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F07326">
              <w:rPr>
                <w:rFonts w:ascii="Times New Roman" w:hAnsi="Times New Roman"/>
                <w:color w:val="000000"/>
                <w:szCs w:val="24"/>
              </w:rPr>
              <w:t>5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марта 202</w:t>
            </w: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 года</w:t>
            </w:r>
          </w:p>
          <w:p w14:paraId="73A18FBC" w14:textId="6A121E0A" w:rsidR="00A40322" w:rsidRPr="00390FED" w:rsidRDefault="00A40322" w:rsidP="0016362D">
            <w:pPr>
              <w:pStyle w:val="1KGK9"/>
              <w:ind w:right="153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390FED">
              <w:rPr>
                <w:rFonts w:ascii="Times New Roman" w:hAnsi="Times New Roman"/>
                <w:b/>
                <w:color w:val="000000"/>
                <w:szCs w:val="24"/>
              </w:rPr>
              <w:t>Время</w:t>
            </w:r>
            <w:r w:rsidRPr="00390FED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Cs w:val="24"/>
              </w:rPr>
              <w:t>10:00 – 1</w:t>
            </w:r>
            <w:r w:rsidR="0016362D">
              <w:rPr>
                <w:rFonts w:ascii="Times New Roman" w:hAnsi="Times New Roman"/>
                <w:color w:val="000000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Cs w:val="24"/>
              </w:rPr>
              <w:t>:</w:t>
            </w:r>
            <w:r w:rsidR="0016362D">
              <w:rPr>
                <w:rFonts w:ascii="Times New Roman" w:hAnsi="Times New Roman"/>
                <w:color w:val="000000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4252" w:type="dxa"/>
            <w:tcBorders>
              <w:top w:val="triple" w:sz="4" w:space="0" w:color="0070C0"/>
              <w:left w:val="nil"/>
              <w:bottom w:val="nil"/>
              <w:right w:val="nil"/>
            </w:tcBorders>
          </w:tcPr>
          <w:p w14:paraId="0EE2884B" w14:textId="77777777" w:rsidR="00587823" w:rsidRPr="00244801" w:rsidRDefault="00587823" w:rsidP="00E17945">
            <w:pPr>
              <w:spacing w:before="24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Томск, Набережная реки </w:t>
            </w:r>
            <w:proofErr w:type="spellStart"/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Ушайки</w:t>
            </w:r>
            <w:proofErr w:type="spellEnd"/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, 12</w:t>
            </w:r>
          </w:p>
          <w:p w14:paraId="1814020E" w14:textId="55167024" w:rsidR="00A40322" w:rsidRDefault="00587823" w:rsidP="00587823">
            <w:pPr>
              <w:spacing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80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экономики и менеджмента ТГУ</w:t>
            </w:r>
            <w:r w:rsidR="009F405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268F18AF" w14:textId="77777777" w:rsidR="00E17945" w:rsidRDefault="00E17945" w:rsidP="000B71E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p w14:paraId="35CF572D" w14:textId="77777777" w:rsidR="0005726E" w:rsidRDefault="0005726E" w:rsidP="000B71E5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820"/>
        <w:gridCol w:w="5245"/>
      </w:tblGrid>
      <w:tr w:rsidR="000B51BD" w:rsidRPr="00CD59FE" w14:paraId="470A6E8A" w14:textId="77777777" w:rsidTr="00E17945">
        <w:trPr>
          <w:trHeight w:val="1154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E828D60" w14:textId="03432AED" w:rsidR="00E17945" w:rsidRPr="00E17945" w:rsidRDefault="00E17945" w:rsidP="00E1794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>10:00-12:30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</w:t>
            </w:r>
            <w:r w:rsidR="000522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</w:t>
            </w:r>
          </w:p>
          <w:p w14:paraId="11B77B86" w14:textId="3AB7F5E1" w:rsidR="000B51BD" w:rsidRPr="00AA503C" w:rsidRDefault="00E17945" w:rsidP="006808AA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Модератор: Архипов Алексей Михайлович, </w:t>
            </w:r>
            <w:r w:rsidR="006808AA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лава </w:t>
            </w:r>
            <w:proofErr w:type="spellStart"/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>Кривошеинского</w:t>
            </w:r>
            <w:proofErr w:type="spellEnd"/>
            <w:r w:rsidR="00F76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</w:t>
            </w: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района</w:t>
            </w:r>
            <w:r w:rsidR="00F76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Томской области</w:t>
            </w:r>
          </w:p>
        </w:tc>
      </w:tr>
      <w:tr w:rsidR="0005726E" w:rsidRPr="00CD59FE" w14:paraId="2CD051E0" w14:textId="77777777" w:rsidTr="0005726E">
        <w:trPr>
          <w:trHeight w:val="255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62031F30" w14:textId="552874E6" w:rsidR="0005726E" w:rsidRPr="00CD59FE" w:rsidRDefault="009F4055" w:rsidP="00B93D54">
            <w:pPr>
              <w:spacing w:before="80" w:after="8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 xml:space="preserve">Экономический </w:t>
            </w:r>
            <w:r w:rsidRPr="00B542E1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трек</w:t>
            </w:r>
          </w:p>
        </w:tc>
      </w:tr>
      <w:tr w:rsidR="000B51BD" w:rsidRPr="00CD59FE" w14:paraId="6062F10B" w14:textId="77777777" w:rsidTr="004A39DB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EE82DB" w14:textId="2FEDDADE" w:rsidR="000B51BD" w:rsidRPr="00A95107" w:rsidRDefault="000B51BD" w:rsidP="004565CB">
            <w:pPr>
              <w:pStyle w:val="a6"/>
              <w:numPr>
                <w:ilvl w:val="0"/>
                <w:numId w:val="3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B1ED177" w14:textId="5DBE37BF" w:rsidR="000B51BD" w:rsidRPr="00A95107" w:rsidRDefault="00A04C7D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Томского района по обеспечению устойчивого развития экономики муниципалитета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856AE20" w14:textId="3DE5A163" w:rsidR="000B51BD" w:rsidRPr="00A95107" w:rsidRDefault="00FE29E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Хрячков Павел Петрович,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</w:t>
            </w:r>
            <w:r w:rsidR="009D3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D3EFA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proofErr w:type="gramEnd"/>
            <w:r w:rsidR="009D3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9D3EFA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232D7F">
              <w:rPr>
                <w:rFonts w:ascii="Times New Roman" w:hAnsi="Times New Roman" w:cs="Times New Roman"/>
                <w:sz w:val="24"/>
                <w:szCs w:val="24"/>
              </w:rPr>
              <w:t>Томской области</w:t>
            </w:r>
          </w:p>
        </w:tc>
      </w:tr>
      <w:tr w:rsidR="00E84BEF" w:rsidRPr="00CD59FE" w14:paraId="0E8D31D3" w14:textId="77777777" w:rsidTr="004A39DB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2F32D0" w14:textId="77777777" w:rsidR="00E84BEF" w:rsidRPr="00A95107" w:rsidRDefault="00E84BEF" w:rsidP="004565CB">
            <w:pPr>
              <w:pStyle w:val="a6"/>
              <w:numPr>
                <w:ilvl w:val="0"/>
                <w:numId w:val="3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8BD5444" w14:textId="2CA61222" w:rsidR="00E84BEF" w:rsidRDefault="00E84BEF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BEF">
              <w:rPr>
                <w:rFonts w:ascii="Times New Roman" w:hAnsi="Times New Roman" w:cs="Times New Roman"/>
                <w:sz w:val="24"/>
                <w:szCs w:val="24"/>
              </w:rPr>
              <w:t>Практика привлечения дополнительных финансовых источников на территорию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</w:t>
            </w:r>
            <w:r w:rsidRPr="00E84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территориального общественного самоуправления </w:t>
            </w:r>
            <w:r w:rsidRPr="00E84BE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D69FC">
              <w:rPr>
                <w:rFonts w:ascii="Times New Roman" w:hAnsi="Times New Roman" w:cs="Times New Roman"/>
                <w:sz w:val="24"/>
                <w:szCs w:val="24"/>
              </w:rPr>
              <w:t>территории сельского поселения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2569489" w14:textId="669567D7" w:rsidR="00E84BEF" w:rsidRDefault="00E84BEF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Гильдебрант</w:t>
            </w:r>
            <w:proofErr w:type="spellEnd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Инна Геннадьевна, </w:t>
            </w:r>
            <w:r w:rsidR="00FE29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E29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4BEF">
              <w:rPr>
                <w:rFonts w:ascii="Times New Roman" w:hAnsi="Times New Roman" w:cs="Times New Roman"/>
                <w:sz w:val="24"/>
                <w:szCs w:val="24"/>
              </w:rPr>
              <w:t xml:space="preserve">ава Писаревского муниципального образования </w:t>
            </w:r>
            <w:proofErr w:type="spellStart"/>
            <w:r w:rsidRPr="00E84BEF">
              <w:rPr>
                <w:rFonts w:ascii="Times New Roman" w:hAnsi="Times New Roman" w:cs="Times New Roman"/>
                <w:sz w:val="24"/>
                <w:szCs w:val="24"/>
              </w:rPr>
              <w:t>Тулунского</w:t>
            </w:r>
            <w:proofErr w:type="spellEnd"/>
            <w:r w:rsidRPr="00E84BE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</w:t>
            </w:r>
          </w:p>
        </w:tc>
      </w:tr>
      <w:tr w:rsidR="000B51BD" w:rsidRPr="00CD59FE" w14:paraId="21D39D50" w14:textId="77777777" w:rsidTr="004A39DB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BF2A87" w14:textId="327A1A71" w:rsidR="000B51BD" w:rsidRPr="00A95107" w:rsidRDefault="000B51BD" w:rsidP="004565CB">
            <w:pPr>
              <w:pStyle w:val="a6"/>
              <w:numPr>
                <w:ilvl w:val="0"/>
                <w:numId w:val="3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1CF279A" w14:textId="378AF6FC" w:rsidR="000B51BD" w:rsidRPr="00A95107" w:rsidRDefault="009D3EF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Юргинского муниципального округа по развитию сельских территорий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32F1F60" w14:textId="1E7AABC3" w:rsidR="000B51BD" w:rsidRPr="00A95107" w:rsidRDefault="009D3EF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Дадашов</w:t>
            </w:r>
            <w:proofErr w:type="spellEnd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Дадаш</w:t>
            </w:r>
            <w:proofErr w:type="spellEnd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Каипович</w:t>
            </w:r>
            <w:proofErr w:type="spellEnd"/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D3EF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D3EFA">
              <w:rPr>
                <w:rFonts w:ascii="Times New Roman" w:hAnsi="Times New Roman" w:cs="Times New Roman"/>
                <w:bCs/>
                <w:sz w:val="24"/>
                <w:szCs w:val="24"/>
              </w:rPr>
              <w:t>лава Юргинского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Кемеровской области - Кузбасса</w:t>
            </w:r>
          </w:p>
        </w:tc>
      </w:tr>
      <w:tr w:rsidR="000B51BD" w:rsidRPr="00CD59FE" w14:paraId="565D87BF" w14:textId="77777777" w:rsidTr="0005726E">
        <w:trPr>
          <w:trHeight w:val="412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4F38F00A" w14:textId="4A76D5CF" w:rsidR="000B51BD" w:rsidRPr="00E17945" w:rsidRDefault="009F4055" w:rsidP="00B93D54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B542E1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Технологический трек</w:t>
            </w:r>
          </w:p>
        </w:tc>
      </w:tr>
      <w:tr w:rsidR="00DF0F62" w:rsidRPr="00CD59FE" w14:paraId="41EA7734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922E0B2" w14:textId="084A5462" w:rsidR="00DF0F62" w:rsidRPr="00AA503C" w:rsidRDefault="00DF0F62" w:rsidP="00DF0F62">
            <w:pPr>
              <w:pStyle w:val="a6"/>
              <w:numPr>
                <w:ilvl w:val="0"/>
                <w:numId w:val="4"/>
              </w:numPr>
              <w:spacing w:before="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A12E3BC" w14:textId="5F5AC3B1" w:rsidR="00DF0F62" w:rsidRPr="00A95107" w:rsidRDefault="00DF0F62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="00FE29EA">
              <w:rPr>
                <w:rFonts w:ascii="Times New Roman" w:hAnsi="Times New Roman" w:cs="Times New Roman"/>
                <w:sz w:val="24"/>
                <w:szCs w:val="24"/>
              </w:rPr>
              <w:t xml:space="preserve">гибкой </w:t>
            </w: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методологии в виде </w:t>
            </w:r>
            <w:proofErr w:type="spellStart"/>
            <w:r w:rsidR="00FE29EA">
              <w:rPr>
                <w:rFonts w:ascii="Times New Roman" w:hAnsi="Times New Roman" w:cs="Times New Roman"/>
                <w:sz w:val="24"/>
                <w:szCs w:val="24"/>
              </w:rPr>
              <w:t>Канбан</w:t>
            </w:r>
            <w:proofErr w:type="spellEnd"/>
            <w:r w:rsidR="00FE2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>доски в действующую систему документооборота администрации Города Томска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1B75953" w14:textId="73B62DDC" w:rsidR="00DF0F62" w:rsidRPr="00A95107" w:rsidRDefault="00FE29E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Бурова Наталья Николаевна,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 w:rsidR="00DF0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0F62">
              <w:rPr>
                <w:rFonts w:ascii="Times New Roman" w:hAnsi="Times New Roman" w:cs="Times New Roman"/>
                <w:sz w:val="24"/>
                <w:szCs w:val="24"/>
              </w:rPr>
              <w:t>епартамента управления муниципальной собственностью администрации Города Томска</w:t>
            </w:r>
          </w:p>
        </w:tc>
      </w:tr>
      <w:tr w:rsidR="00DF0F62" w:rsidRPr="00CD59FE" w14:paraId="52404EF8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FA6C4E4" w14:textId="77777777" w:rsidR="00DF0F62" w:rsidRPr="00AA503C" w:rsidRDefault="00DF0F62" w:rsidP="00DF0F62">
            <w:pPr>
              <w:pStyle w:val="a6"/>
              <w:numPr>
                <w:ilvl w:val="0"/>
                <w:numId w:val="4"/>
              </w:numPr>
              <w:spacing w:before="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BDC2FF9" w14:textId="2D34D076" w:rsidR="00DF0F62" w:rsidRPr="00401734" w:rsidRDefault="00DF0F62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734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бережливых технологий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органов государственной власти </w:t>
            </w:r>
            <w:r w:rsidRPr="0040173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</w:t>
            </w:r>
            <w:r w:rsidRPr="00401734">
              <w:rPr>
                <w:rFonts w:ascii="Times New Roman" w:hAnsi="Times New Roman" w:cs="Times New Roman"/>
                <w:sz w:val="24"/>
                <w:szCs w:val="24"/>
              </w:rPr>
              <w:t>Томской области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92958CB" w14:textId="01972B87" w:rsidR="00DF0F62" w:rsidRPr="00401734" w:rsidRDefault="00DF0F62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Жуковская Екатерина Владимировна, </w:t>
            </w:r>
            <w:r w:rsidRPr="00401734">
              <w:rPr>
                <w:rFonts w:ascii="Times New Roman" w:hAnsi="Times New Roman" w:cs="Times New Roman"/>
                <w:sz w:val="24"/>
                <w:szCs w:val="24"/>
              </w:rPr>
              <w:t>начальник отд</w:t>
            </w:r>
            <w:r w:rsidR="004E123E">
              <w:rPr>
                <w:rFonts w:ascii="Times New Roman" w:hAnsi="Times New Roman" w:cs="Times New Roman"/>
                <w:sz w:val="24"/>
                <w:szCs w:val="24"/>
              </w:rPr>
              <w:t>ела бережливых технологий ОГБУ «</w:t>
            </w:r>
            <w:r w:rsidRPr="00401734">
              <w:rPr>
                <w:rFonts w:ascii="Times New Roman" w:hAnsi="Times New Roman" w:cs="Times New Roman"/>
                <w:sz w:val="24"/>
                <w:szCs w:val="24"/>
              </w:rPr>
              <w:t>Томский региональный ресурсный центр</w:t>
            </w:r>
            <w:r w:rsidR="004E1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29EA">
              <w:rPr>
                <w:rFonts w:ascii="Times New Roman" w:hAnsi="Times New Roman" w:cs="Times New Roman"/>
                <w:sz w:val="24"/>
                <w:szCs w:val="24"/>
              </w:rPr>
              <w:t xml:space="preserve"> (апрель 2025 – март 2026), руководитель направления по управлению эффективностью обеспечивающих процессов производства АО «СХК»</w:t>
            </w:r>
          </w:p>
        </w:tc>
      </w:tr>
      <w:tr w:rsidR="00DF0F62" w:rsidRPr="00CD59FE" w14:paraId="47173906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AF7000E" w14:textId="77777777" w:rsidR="00DF0F62" w:rsidRPr="00AA503C" w:rsidRDefault="00DF0F62" w:rsidP="00DF0F62">
            <w:pPr>
              <w:pStyle w:val="a6"/>
              <w:numPr>
                <w:ilvl w:val="0"/>
                <w:numId w:val="4"/>
              </w:numPr>
              <w:spacing w:before="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0CA0968" w14:textId="68024685" w:rsidR="00DF0F62" w:rsidRPr="002D76C2" w:rsidRDefault="00DF0F62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Внедрение проекта производственной системы «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» в муниципальное управление 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1D7990D" w14:textId="54BADA67" w:rsidR="00DF0F62" w:rsidRPr="002D76C2" w:rsidRDefault="00FE29E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EA">
              <w:rPr>
                <w:rFonts w:ascii="Times New Roman" w:hAnsi="Times New Roman" w:cs="Times New Roman"/>
                <w:b/>
                <w:sz w:val="24"/>
                <w:szCs w:val="24"/>
              </w:rPr>
              <w:t>Трапезников Виталий Юрьевич,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Мэра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F62" w:rsidRPr="002D76C2">
              <w:rPr>
                <w:rFonts w:ascii="Times New Roman" w:hAnsi="Times New Roman" w:cs="Times New Roman"/>
                <w:sz w:val="24"/>
                <w:szCs w:val="24"/>
              </w:rPr>
              <w:t>ЗАТО Северск</w:t>
            </w:r>
            <w:r w:rsidR="0053315F"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экономике и финансам</w:t>
            </w:r>
            <w:r w:rsidR="0053315F"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F62" w:rsidRPr="00CD59FE" w14:paraId="093229A4" w14:textId="77777777" w:rsidTr="00DF0F62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6E07E37" w14:textId="77777777" w:rsidR="00DF0F62" w:rsidRPr="00AA503C" w:rsidRDefault="00DF0F62" w:rsidP="00DF0F62">
            <w:pPr>
              <w:pStyle w:val="a6"/>
              <w:numPr>
                <w:ilvl w:val="0"/>
                <w:numId w:val="4"/>
              </w:numPr>
              <w:spacing w:before="8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D56AE9D" w14:textId="1C57699B" w:rsidR="00DF0F62" w:rsidRPr="002D76C2" w:rsidRDefault="00FE29E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цифровой инфраструктуры города Новосибирска. Социальные и экономические эффекты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175A470" w14:textId="5F2E9F87" w:rsidR="00DF0F62" w:rsidRPr="002D76C2" w:rsidRDefault="00FE29EA" w:rsidP="009568D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DE">
              <w:rPr>
                <w:rFonts w:ascii="Times New Roman" w:hAnsi="Times New Roman" w:cs="Times New Roman"/>
                <w:b/>
                <w:sz w:val="24"/>
                <w:szCs w:val="24"/>
              </w:rPr>
              <w:t>Попантонопуло</w:t>
            </w:r>
            <w:proofErr w:type="spellEnd"/>
            <w:r w:rsidRPr="00956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68DE" w:rsidRPr="009568DE">
              <w:rPr>
                <w:rFonts w:ascii="Times New Roman" w:hAnsi="Times New Roman" w:cs="Times New Roman"/>
                <w:b/>
                <w:sz w:val="24"/>
                <w:szCs w:val="24"/>
              </w:rPr>
              <w:t>Евгений Владимирович,</w:t>
            </w:r>
            <w:r w:rsidR="009568DE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Мэра </w:t>
            </w:r>
            <w:r w:rsidR="00DF0F62" w:rsidRPr="002D76C2">
              <w:rPr>
                <w:rFonts w:ascii="Times New Roman" w:hAnsi="Times New Roman" w:cs="Times New Roman"/>
                <w:sz w:val="24"/>
                <w:szCs w:val="24"/>
              </w:rPr>
              <w:t>города Новосибирска</w:t>
            </w:r>
          </w:p>
        </w:tc>
      </w:tr>
      <w:tr w:rsidR="00E17945" w:rsidRPr="00CD59FE" w14:paraId="0A57DC3E" w14:textId="77777777" w:rsidTr="004E123E">
        <w:trPr>
          <w:trHeight w:val="443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0F5A216" w14:textId="2C36950E" w:rsidR="00E17945" w:rsidRPr="00B77F75" w:rsidRDefault="00E17945" w:rsidP="00B93D54">
            <w:pPr>
              <w:spacing w:before="80" w:after="8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F75"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77F75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77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:30 // </w:t>
            </w:r>
            <w:r w:rsidR="00251938"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</w:tr>
    </w:tbl>
    <w:p w14:paraId="1DD967F7" w14:textId="77777777" w:rsidR="00E17945" w:rsidRDefault="00E179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3C1C59" w14:textId="3BBA95FF" w:rsidR="000160B8" w:rsidRDefault="000160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0191FA6" w14:textId="77777777" w:rsidR="00E17945" w:rsidRDefault="00E179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820"/>
        <w:gridCol w:w="5245"/>
      </w:tblGrid>
      <w:tr w:rsidR="00E17945" w:rsidRPr="004575B7" w14:paraId="53D2E16F" w14:textId="77777777" w:rsidTr="00E17945">
        <w:trPr>
          <w:trHeight w:val="1097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FC5D41" w14:textId="07CC20F3" w:rsidR="00E17945" w:rsidRPr="00E17945" w:rsidRDefault="00E17945" w:rsidP="00E1794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>13:30-1</w:t>
            </w:r>
            <w:r w:rsidR="00BC7AAA">
              <w:rPr>
                <w:rFonts w:ascii="Times New Roman" w:hAnsi="Times New Roman" w:cs="Times New Roman"/>
                <w:b/>
                <w:sz w:val="26"/>
                <w:szCs w:val="26"/>
              </w:rPr>
              <w:t>6:00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            </w:t>
            </w:r>
            <w:r w:rsidR="000522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</w:t>
            </w:r>
          </w:p>
          <w:p w14:paraId="64741191" w14:textId="1879D9BC" w:rsidR="00E17945" w:rsidRPr="00E17945" w:rsidRDefault="00E17945" w:rsidP="006808AA">
            <w:pPr>
              <w:spacing w:before="120"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Модератор: Рязанова Елена Анатольевна, </w:t>
            </w:r>
            <w:r w:rsidR="006808AA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лава </w:t>
            </w:r>
            <w:proofErr w:type="spellStart"/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>Парабельского</w:t>
            </w:r>
            <w:proofErr w:type="spellEnd"/>
            <w:r w:rsidR="00F76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муниципального </w:t>
            </w:r>
            <w:r w:rsidRPr="00E17945">
              <w:rPr>
                <w:rFonts w:ascii="Times New Roman" w:hAnsi="Times New Roman" w:cs="Times New Roman"/>
                <w:b/>
                <w:sz w:val="26"/>
                <w:szCs w:val="26"/>
              </w:rPr>
              <w:t>района</w:t>
            </w:r>
            <w:r w:rsidR="00F7690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Томской области</w:t>
            </w:r>
          </w:p>
        </w:tc>
      </w:tr>
      <w:tr w:rsidR="00E17945" w:rsidRPr="004575B7" w14:paraId="49A0D32A" w14:textId="77777777" w:rsidTr="00E17945">
        <w:trPr>
          <w:trHeight w:val="428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13AC074D" w14:textId="195EE00D" w:rsidR="00E17945" w:rsidRPr="00B542E1" w:rsidRDefault="009F4055" w:rsidP="00B93D54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Инфраструктурный трек</w:t>
            </w:r>
          </w:p>
        </w:tc>
      </w:tr>
      <w:tr w:rsidR="00E17945" w:rsidRPr="001E2D30" w14:paraId="46583E51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79625A" w14:textId="77777777" w:rsidR="00E17945" w:rsidRPr="00B77F75" w:rsidRDefault="00E17945" w:rsidP="004E123E">
            <w:pPr>
              <w:pStyle w:val="a6"/>
              <w:numPr>
                <w:ilvl w:val="0"/>
                <w:numId w:val="9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2BEEFF0" w14:textId="77777777" w:rsidR="00E17945" w:rsidRPr="001E2D30" w:rsidRDefault="00E17945" w:rsidP="00687F4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Нарымская</w:t>
            </w:r>
            <w:proofErr w:type="spellEnd"/>
            <w:r w:rsidRPr="001E2D30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 и Нарымский острог как новые объекты туристической привлекательности территории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2078A7B" w14:textId="15A2C8DB" w:rsidR="00E17945" w:rsidRPr="001E2D30" w:rsidRDefault="00672B18" w:rsidP="00687F4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AA">
              <w:rPr>
                <w:rFonts w:ascii="Times New Roman" w:hAnsi="Times New Roman" w:cs="Times New Roman"/>
                <w:b/>
                <w:sz w:val="24"/>
                <w:szCs w:val="24"/>
              </w:rPr>
              <w:t>Абдрашитова Светлана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</w:t>
            </w:r>
            <w:r w:rsidR="00E17945" w:rsidRPr="001E2D30">
              <w:rPr>
                <w:rFonts w:ascii="Times New Roman" w:hAnsi="Times New Roman" w:cs="Times New Roman"/>
                <w:sz w:val="24"/>
                <w:szCs w:val="24"/>
              </w:rPr>
              <w:t>Нарымского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Парабельского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8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="00C6246C">
              <w:rPr>
                <w:rFonts w:ascii="Times New Roman" w:hAnsi="Times New Roman" w:cs="Times New Roman"/>
                <w:sz w:val="24"/>
                <w:szCs w:val="24"/>
              </w:rPr>
              <w:t>Томской области</w:t>
            </w:r>
          </w:p>
        </w:tc>
      </w:tr>
      <w:tr w:rsidR="00401734" w:rsidRPr="001E2D30" w14:paraId="4E9EB2C2" w14:textId="77777777" w:rsidTr="00401734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1ABC85C" w14:textId="77777777" w:rsidR="00401734" w:rsidRPr="00B77F75" w:rsidRDefault="00401734" w:rsidP="00401734">
            <w:pPr>
              <w:pStyle w:val="a6"/>
              <w:numPr>
                <w:ilvl w:val="0"/>
                <w:numId w:val="9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6324903" w14:textId="0D807869" w:rsidR="00401734" w:rsidRPr="001E2D30" w:rsidRDefault="00401734" w:rsidP="00687F4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29F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сельских </w:t>
            </w:r>
            <w:r w:rsidRPr="00FE529F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BEF">
              <w:rPr>
                <w:rFonts w:ascii="Times New Roman" w:hAnsi="Times New Roman" w:cs="Times New Roman"/>
                <w:sz w:val="24"/>
                <w:szCs w:val="24"/>
              </w:rPr>
              <w:t xml:space="preserve">в малых населенных пунктах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FE529F">
              <w:rPr>
                <w:rFonts w:ascii="Times New Roman" w:hAnsi="Times New Roman" w:cs="Times New Roman"/>
                <w:sz w:val="24"/>
                <w:szCs w:val="24"/>
              </w:rPr>
              <w:t>силами сотрудников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227DEE5" w14:textId="0974279E" w:rsidR="00401734" w:rsidRDefault="00C6246C" w:rsidP="00687F4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AA">
              <w:rPr>
                <w:rFonts w:ascii="Times New Roman" w:hAnsi="Times New Roman" w:cs="Times New Roman"/>
                <w:b/>
                <w:sz w:val="24"/>
                <w:szCs w:val="24"/>
              </w:rPr>
              <w:t>Леухина</w:t>
            </w:r>
            <w:proofErr w:type="spellEnd"/>
            <w:r w:rsidRPr="00680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 Николаевна,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муниципального бюджетного учреждения </w:t>
            </w:r>
            <w:proofErr w:type="spellStart"/>
            <w:r w:rsidR="00401734">
              <w:rPr>
                <w:rFonts w:ascii="Times New Roman" w:hAnsi="Times New Roman" w:cs="Times New Roman"/>
                <w:sz w:val="24"/>
                <w:szCs w:val="24"/>
              </w:rPr>
              <w:t>Колпашевск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734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Томской области «Библиотека»</w:t>
            </w:r>
          </w:p>
        </w:tc>
      </w:tr>
      <w:tr w:rsidR="00401734" w:rsidRPr="001E2D30" w14:paraId="7E6ED463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25B74A7" w14:textId="77777777" w:rsidR="00401734" w:rsidRPr="00B77F75" w:rsidRDefault="00401734" w:rsidP="00401734">
            <w:pPr>
              <w:pStyle w:val="a6"/>
              <w:numPr>
                <w:ilvl w:val="0"/>
                <w:numId w:val="9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9971298" w14:textId="77777777" w:rsidR="00401734" w:rsidRPr="001E2D30" w:rsidRDefault="00401734" w:rsidP="00687F4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Использование потенциала территории Бакчарского района для развития внутреннего туризма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3B12896" w14:textId="21003EF2" w:rsidR="00401734" w:rsidRPr="001E2D30" w:rsidRDefault="00401734" w:rsidP="00687F4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8AA">
              <w:rPr>
                <w:rFonts w:ascii="Times New Roman" w:hAnsi="Times New Roman" w:cs="Times New Roman"/>
                <w:b/>
                <w:sz w:val="24"/>
                <w:szCs w:val="24"/>
              </w:rPr>
              <w:t>Ревера</w:t>
            </w:r>
            <w:proofErr w:type="spellEnd"/>
            <w:r w:rsidRPr="00680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Петрович,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глава Бакчарского </w:t>
            </w:r>
            <w:r w:rsidR="006808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1E2D3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246C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 </w:t>
            </w:r>
          </w:p>
        </w:tc>
      </w:tr>
      <w:tr w:rsidR="00401734" w:rsidRPr="001E2D30" w14:paraId="620615D9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CD6C842" w14:textId="77777777" w:rsidR="00401734" w:rsidRPr="00B77F75" w:rsidRDefault="00401734" w:rsidP="00401734">
            <w:pPr>
              <w:pStyle w:val="a6"/>
              <w:numPr>
                <w:ilvl w:val="0"/>
                <w:numId w:val="9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6CD7433" w14:textId="76992FA3" w:rsidR="00401734" w:rsidRPr="001E2D30" w:rsidRDefault="00401734" w:rsidP="00687F4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к</w:t>
            </w:r>
            <w:r w:rsidRPr="004565CB">
              <w:rPr>
                <w:rFonts w:ascii="Times New Roman" w:hAnsi="Times New Roman" w:cs="Times New Roman"/>
                <w:sz w:val="24"/>
                <w:szCs w:val="24"/>
              </w:rPr>
              <w:t>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4565CB">
              <w:rPr>
                <w:rFonts w:ascii="Times New Roman" w:hAnsi="Times New Roman" w:cs="Times New Roman"/>
                <w:sz w:val="24"/>
                <w:szCs w:val="24"/>
              </w:rPr>
              <w:t>катк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65CB">
              <w:rPr>
                <w:rFonts w:ascii="Times New Roman" w:hAnsi="Times New Roman" w:cs="Times New Roman"/>
                <w:sz w:val="24"/>
                <w:szCs w:val="24"/>
              </w:rPr>
              <w:t xml:space="preserve"> с искусственным льдом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2EFBBD8" w14:textId="217B8509" w:rsidR="00401734" w:rsidRPr="001E2D30" w:rsidRDefault="00401734" w:rsidP="00687F4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AA">
              <w:rPr>
                <w:rFonts w:ascii="Times New Roman" w:hAnsi="Times New Roman" w:cs="Times New Roman"/>
                <w:b/>
                <w:sz w:val="24"/>
                <w:szCs w:val="24"/>
              </w:rPr>
              <w:t>Сух Татьяна Викторовна,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A38A1">
              <w:rPr>
                <w:rFonts w:ascii="Times New Roman" w:hAnsi="Times New Roman" w:cs="Times New Roman"/>
                <w:sz w:val="24"/>
                <w:szCs w:val="24"/>
              </w:rPr>
              <w:t>аместитель Главы </w:t>
            </w:r>
            <w:proofErr w:type="spellStart"/>
            <w:r w:rsidRPr="000A38A1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Pr="000A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8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0A38A1">
              <w:rPr>
                <w:rFonts w:ascii="Times New Roman" w:hAnsi="Times New Roman" w:cs="Times New Roman"/>
                <w:sz w:val="24"/>
                <w:szCs w:val="24"/>
              </w:rPr>
              <w:t>района </w:t>
            </w:r>
            <w:r w:rsidR="0048475E">
              <w:rPr>
                <w:rFonts w:ascii="Times New Roman" w:hAnsi="Times New Roman" w:cs="Times New Roman"/>
                <w:sz w:val="24"/>
                <w:szCs w:val="24"/>
              </w:rPr>
              <w:t>Томской области</w:t>
            </w:r>
            <w:r w:rsidRPr="000A38A1"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и финансам</w:t>
            </w:r>
          </w:p>
        </w:tc>
      </w:tr>
      <w:tr w:rsidR="00E84BEF" w:rsidRPr="001E2D30" w14:paraId="12272A39" w14:textId="77777777" w:rsidTr="004E123E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811182" w14:textId="77777777" w:rsidR="00E84BEF" w:rsidRPr="00B77F75" w:rsidRDefault="00E84BEF" w:rsidP="00E84BEF">
            <w:pPr>
              <w:pStyle w:val="a6"/>
              <w:numPr>
                <w:ilvl w:val="0"/>
                <w:numId w:val="9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895C60" w14:textId="39C2185F" w:rsidR="00E84BEF" w:rsidRPr="001E2D30" w:rsidRDefault="00E84BEF" w:rsidP="00687F48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D0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и благоустройство прилегающей территории предприятий потребительского рынка города Братска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8A9B8E6" w14:textId="52EFD0CE" w:rsidR="00E84BEF" w:rsidRPr="001E2D30" w:rsidRDefault="007B25FB" w:rsidP="00687F4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5FB">
              <w:rPr>
                <w:rFonts w:ascii="Times New Roman" w:hAnsi="Times New Roman" w:cs="Times New Roman"/>
                <w:b/>
                <w:sz w:val="24"/>
                <w:szCs w:val="24"/>
              </w:rPr>
              <w:t>Петухова Наталья Валерьевна,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84B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едседатель комитета экономического развития а</w:t>
            </w:r>
            <w:r w:rsidR="00E84BEF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города Братска </w:t>
            </w:r>
          </w:p>
        </w:tc>
      </w:tr>
      <w:tr w:rsidR="00E84BEF" w:rsidRPr="00B77F75" w14:paraId="65E2F985" w14:textId="77777777" w:rsidTr="00E17945">
        <w:trPr>
          <w:trHeight w:val="386"/>
        </w:trPr>
        <w:tc>
          <w:tcPr>
            <w:tcW w:w="106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70C0"/>
            <w:vAlign w:val="center"/>
          </w:tcPr>
          <w:p w14:paraId="533CFDD7" w14:textId="344194AE" w:rsidR="00E84BEF" w:rsidRPr="00E17945" w:rsidRDefault="009F4055" w:rsidP="00B93D54">
            <w:pPr>
              <w:spacing w:before="80" w:after="8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B542E1"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  <w:t>Социальный трек</w:t>
            </w:r>
          </w:p>
        </w:tc>
      </w:tr>
      <w:tr w:rsidR="00E84BEF" w:rsidRPr="00A95107" w14:paraId="42C3B876" w14:textId="77777777" w:rsidTr="004E123E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AD07D3" w14:textId="77777777" w:rsidR="00E84BEF" w:rsidRPr="00B77F75" w:rsidRDefault="00E84BEF" w:rsidP="00E84BEF">
            <w:pPr>
              <w:pStyle w:val="a6"/>
              <w:numPr>
                <w:ilvl w:val="0"/>
                <w:numId w:val="6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011E6F2" w14:textId="729FCD8E" w:rsidR="00E84BEF" w:rsidRPr="00A95107" w:rsidRDefault="00E84BEF" w:rsidP="004C367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>«Тёплый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 с</w:t>
            </w: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>оциокультурн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>реабилитаци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семей участников СВО </w:t>
            </w:r>
            <w:r w:rsidRPr="005E1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9D59BB7" w14:textId="17918330" w:rsidR="00E84BEF" w:rsidRPr="00A95107" w:rsidRDefault="00E84BEF" w:rsidP="004C367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Доронина Евгения Александровна,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ED3DAA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D3DA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D3DA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DA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«</w:t>
            </w:r>
            <w:proofErr w:type="spellStart"/>
            <w:r w:rsidRPr="00ED3DAA">
              <w:rPr>
                <w:rFonts w:ascii="Times New Roman" w:hAnsi="Times New Roman" w:cs="Times New Roman"/>
                <w:sz w:val="24"/>
                <w:szCs w:val="24"/>
              </w:rPr>
              <w:t>Бакчарская</w:t>
            </w:r>
            <w:proofErr w:type="spellEnd"/>
            <w:r w:rsidRPr="00ED3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DAA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ED3DAA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библиотечная система»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Томская область</w:t>
            </w:r>
          </w:p>
        </w:tc>
      </w:tr>
      <w:tr w:rsidR="00E84BEF" w:rsidRPr="00A95107" w14:paraId="254C355A" w14:textId="77777777" w:rsidTr="004E123E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4A46CD" w14:textId="77777777" w:rsidR="00E84BEF" w:rsidRPr="00B77F75" w:rsidRDefault="00E84BEF" w:rsidP="00E84BEF">
            <w:pPr>
              <w:pStyle w:val="a6"/>
              <w:numPr>
                <w:ilvl w:val="0"/>
                <w:numId w:val="6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8AED5A" w14:textId="06E349DD" w:rsidR="00E84BEF" w:rsidRPr="005E17C8" w:rsidRDefault="00773646" w:rsidP="004C367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«Каждому ребенку – занятие по душе»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BC08F73" w14:textId="701701D8" w:rsidR="00E84BEF" w:rsidRPr="00ED3DAA" w:rsidRDefault="00773646" w:rsidP="004C367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54">
              <w:rPr>
                <w:rFonts w:ascii="Times New Roman" w:hAnsi="Times New Roman" w:cs="Times New Roman"/>
                <w:b/>
                <w:sz w:val="24"/>
                <w:szCs w:val="24"/>
              </w:rPr>
              <w:t>Протасов Николай Александрович,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</w:t>
            </w:r>
            <w:proofErr w:type="spellStart"/>
            <w:r w:rsidR="00E84BEF">
              <w:rPr>
                <w:rFonts w:ascii="Times New Roman" w:hAnsi="Times New Roman" w:cs="Times New Roman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="00E84BE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53315F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="00D21A54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Управления по социальной политике</w:t>
            </w:r>
          </w:p>
        </w:tc>
      </w:tr>
      <w:tr w:rsidR="00E84BEF" w:rsidRPr="00A95107" w14:paraId="4206D4F7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E8A412C" w14:textId="77777777" w:rsidR="00E84BEF" w:rsidRPr="00B77F75" w:rsidRDefault="00E84BEF" w:rsidP="00E84BEF">
            <w:pPr>
              <w:pStyle w:val="a6"/>
              <w:numPr>
                <w:ilvl w:val="0"/>
                <w:numId w:val="6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8F33423" w14:textId="29BFF1EE" w:rsidR="00E84BEF" w:rsidRPr="005E17C8" w:rsidRDefault="00E84BEF" w:rsidP="004C367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«Приведи ребенка в спорт»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52405FF" w14:textId="7A3F5133" w:rsidR="00E84BEF" w:rsidRPr="00ED3DAA" w:rsidRDefault="00E84BEF" w:rsidP="004C367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D7">
              <w:rPr>
                <w:rFonts w:ascii="Times New Roman" w:hAnsi="Times New Roman" w:cs="Times New Roman"/>
                <w:b/>
                <w:sz w:val="24"/>
                <w:szCs w:val="24"/>
              </w:rPr>
              <w:t>Булыгина Ольга Валерьевна</w:t>
            </w:r>
            <w:r w:rsidR="00B77CD7" w:rsidRPr="00B77CD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77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CD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65C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</w:t>
            </w:r>
            <w:proofErr w:type="spellStart"/>
            <w:r w:rsidRPr="004565CB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Pr="00456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7CD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565CB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Томской области </w:t>
            </w:r>
            <w:r w:rsidRPr="004565CB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</w:tr>
      <w:tr w:rsidR="00E84BEF" w:rsidRPr="00A95107" w14:paraId="77294A20" w14:textId="77777777" w:rsidTr="003D63CC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895EBC5" w14:textId="77777777" w:rsidR="00E84BEF" w:rsidRPr="00B77F75" w:rsidRDefault="00E84BEF" w:rsidP="00E84BEF">
            <w:pPr>
              <w:pStyle w:val="a6"/>
              <w:numPr>
                <w:ilvl w:val="0"/>
                <w:numId w:val="6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A82A8C0" w14:textId="53CE4986" w:rsidR="00E84BEF" w:rsidRPr="005E17C8" w:rsidRDefault="00A8496C" w:rsidP="004C367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96C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детей и молодежи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190B2D5" w14:textId="2C78599D" w:rsidR="00E84BEF" w:rsidRPr="004565CB" w:rsidRDefault="00E84BEF" w:rsidP="004C367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CD7">
              <w:rPr>
                <w:rFonts w:ascii="Times New Roman" w:hAnsi="Times New Roman" w:cs="Times New Roman"/>
                <w:b/>
                <w:sz w:val="24"/>
                <w:szCs w:val="24"/>
              </w:rPr>
              <w:t>Каравацкая</w:t>
            </w:r>
            <w:proofErr w:type="spellEnd"/>
            <w:r w:rsidRPr="00B77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Анатольевна,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</w:t>
            </w:r>
            <w:proofErr w:type="gramEnd"/>
            <w:r w:rsidR="00B77C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Томской области по социальной политике</w:t>
            </w:r>
          </w:p>
        </w:tc>
      </w:tr>
      <w:tr w:rsidR="00E84BEF" w:rsidRPr="00A95107" w14:paraId="275153B9" w14:textId="77777777" w:rsidTr="004E123E">
        <w:tc>
          <w:tcPr>
            <w:tcW w:w="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E5A531" w14:textId="77777777" w:rsidR="00E84BEF" w:rsidRPr="00B77F75" w:rsidRDefault="00E84BEF" w:rsidP="00E84BEF">
            <w:pPr>
              <w:pStyle w:val="a6"/>
              <w:numPr>
                <w:ilvl w:val="0"/>
                <w:numId w:val="6"/>
              </w:numPr>
              <w:spacing w:before="80"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FFF09EB" w14:textId="3FEAAF4D" w:rsidR="00E84BEF" w:rsidRPr="00ED3DAA" w:rsidRDefault="00053210" w:rsidP="004C367E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муниципалитета с сообществом молодых специалистов (работающей молодежью)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62C29ED" w14:textId="3163E26B" w:rsidR="00E84BEF" w:rsidRDefault="00B77CD7" w:rsidP="004C367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CD7">
              <w:rPr>
                <w:rFonts w:ascii="Times New Roman" w:hAnsi="Times New Roman" w:cs="Times New Roman"/>
                <w:b/>
                <w:sz w:val="24"/>
                <w:szCs w:val="24"/>
              </w:rPr>
              <w:t>Лисицын Александр Владимирович,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молодежной политики администрации </w:t>
            </w:r>
            <w:r w:rsidR="00053210">
              <w:rPr>
                <w:rFonts w:ascii="Times New Roman" w:hAnsi="Times New Roman" w:cs="Times New Roman"/>
                <w:sz w:val="24"/>
                <w:szCs w:val="24"/>
              </w:rPr>
              <w:t>Города Томска</w:t>
            </w:r>
          </w:p>
        </w:tc>
      </w:tr>
    </w:tbl>
    <w:p w14:paraId="7D7A3F8E" w14:textId="77777777" w:rsidR="00E17945" w:rsidRDefault="00E179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17945" w:rsidSect="00582AEA">
      <w:pgSz w:w="11906" w:h="16838"/>
      <w:pgMar w:top="568" w:right="850" w:bottom="568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EDD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7D15C4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8D595B"/>
    <w:multiLevelType w:val="hybridMultilevel"/>
    <w:tmpl w:val="D0FCC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54782C"/>
    <w:multiLevelType w:val="hybridMultilevel"/>
    <w:tmpl w:val="6F5A5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F5BA3"/>
    <w:multiLevelType w:val="hybridMultilevel"/>
    <w:tmpl w:val="96663AAE"/>
    <w:lvl w:ilvl="0" w:tplc="93606A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EE7B4E"/>
    <w:multiLevelType w:val="hybridMultilevel"/>
    <w:tmpl w:val="4D146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03B37"/>
    <w:multiLevelType w:val="hybridMultilevel"/>
    <w:tmpl w:val="0838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1B5435"/>
    <w:multiLevelType w:val="hybridMultilevel"/>
    <w:tmpl w:val="9B00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44BCF"/>
    <w:multiLevelType w:val="hybridMultilevel"/>
    <w:tmpl w:val="0838B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477323"/>
    <w:multiLevelType w:val="hybridMultilevel"/>
    <w:tmpl w:val="88A2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12"/>
    <w:rsid w:val="0000218B"/>
    <w:rsid w:val="000160B8"/>
    <w:rsid w:val="000233D1"/>
    <w:rsid w:val="000235E1"/>
    <w:rsid w:val="000348E9"/>
    <w:rsid w:val="00045608"/>
    <w:rsid w:val="00052214"/>
    <w:rsid w:val="00053210"/>
    <w:rsid w:val="0005726E"/>
    <w:rsid w:val="0009073E"/>
    <w:rsid w:val="000A38A1"/>
    <w:rsid w:val="000B3098"/>
    <w:rsid w:val="000B51BD"/>
    <w:rsid w:val="000B6E60"/>
    <w:rsid w:val="000B71E5"/>
    <w:rsid w:val="000E03A7"/>
    <w:rsid w:val="000E6306"/>
    <w:rsid w:val="000F0584"/>
    <w:rsid w:val="000F3F58"/>
    <w:rsid w:val="00113659"/>
    <w:rsid w:val="00146C19"/>
    <w:rsid w:val="00147DB9"/>
    <w:rsid w:val="0016362D"/>
    <w:rsid w:val="00183824"/>
    <w:rsid w:val="001855F2"/>
    <w:rsid w:val="001D7434"/>
    <w:rsid w:val="001E2D30"/>
    <w:rsid w:val="001F3E5A"/>
    <w:rsid w:val="00201562"/>
    <w:rsid w:val="00212798"/>
    <w:rsid w:val="002308EF"/>
    <w:rsid w:val="00232D7F"/>
    <w:rsid w:val="00235C93"/>
    <w:rsid w:val="00242D5E"/>
    <w:rsid w:val="00247617"/>
    <w:rsid w:val="00251938"/>
    <w:rsid w:val="00251DB5"/>
    <w:rsid w:val="0025318B"/>
    <w:rsid w:val="0026033F"/>
    <w:rsid w:val="00273EA4"/>
    <w:rsid w:val="002D76C2"/>
    <w:rsid w:val="0034133F"/>
    <w:rsid w:val="00354F0E"/>
    <w:rsid w:val="00362066"/>
    <w:rsid w:val="00374522"/>
    <w:rsid w:val="00383816"/>
    <w:rsid w:val="00390FED"/>
    <w:rsid w:val="003A0EE4"/>
    <w:rsid w:val="003A557B"/>
    <w:rsid w:val="003A5BAF"/>
    <w:rsid w:val="003C0C5B"/>
    <w:rsid w:val="003D38DC"/>
    <w:rsid w:val="003D63CC"/>
    <w:rsid w:val="003E3C94"/>
    <w:rsid w:val="003E3F89"/>
    <w:rsid w:val="003F0BD8"/>
    <w:rsid w:val="00401734"/>
    <w:rsid w:val="00411F22"/>
    <w:rsid w:val="004300B8"/>
    <w:rsid w:val="00431684"/>
    <w:rsid w:val="004565CB"/>
    <w:rsid w:val="004575B7"/>
    <w:rsid w:val="00474A42"/>
    <w:rsid w:val="004762B5"/>
    <w:rsid w:val="0048475E"/>
    <w:rsid w:val="00486BEC"/>
    <w:rsid w:val="004A39DB"/>
    <w:rsid w:val="004A75DE"/>
    <w:rsid w:val="004B28DF"/>
    <w:rsid w:val="004B4F01"/>
    <w:rsid w:val="004C11B0"/>
    <w:rsid w:val="004C367E"/>
    <w:rsid w:val="004D3FA5"/>
    <w:rsid w:val="004E123E"/>
    <w:rsid w:val="004E221D"/>
    <w:rsid w:val="004E5F61"/>
    <w:rsid w:val="004F1324"/>
    <w:rsid w:val="00504BDB"/>
    <w:rsid w:val="00523F14"/>
    <w:rsid w:val="00530E7E"/>
    <w:rsid w:val="0053315F"/>
    <w:rsid w:val="00541BE0"/>
    <w:rsid w:val="00547DFE"/>
    <w:rsid w:val="00564994"/>
    <w:rsid w:val="00582AEA"/>
    <w:rsid w:val="00587823"/>
    <w:rsid w:val="00590180"/>
    <w:rsid w:val="005A537D"/>
    <w:rsid w:val="005A69D1"/>
    <w:rsid w:val="005B0579"/>
    <w:rsid w:val="005B7BAC"/>
    <w:rsid w:val="005E17C8"/>
    <w:rsid w:val="005F4F14"/>
    <w:rsid w:val="005F61C8"/>
    <w:rsid w:val="0060473C"/>
    <w:rsid w:val="006242BE"/>
    <w:rsid w:val="0064546C"/>
    <w:rsid w:val="00672B18"/>
    <w:rsid w:val="0067711F"/>
    <w:rsid w:val="006808AA"/>
    <w:rsid w:val="00683443"/>
    <w:rsid w:val="00687F48"/>
    <w:rsid w:val="00696DBA"/>
    <w:rsid w:val="006A3891"/>
    <w:rsid w:val="006B0D53"/>
    <w:rsid w:val="006C3D35"/>
    <w:rsid w:val="006C7486"/>
    <w:rsid w:val="006E2206"/>
    <w:rsid w:val="006E4A7E"/>
    <w:rsid w:val="006F7638"/>
    <w:rsid w:val="00726383"/>
    <w:rsid w:val="007413C0"/>
    <w:rsid w:val="00745E8E"/>
    <w:rsid w:val="00747870"/>
    <w:rsid w:val="007622C9"/>
    <w:rsid w:val="00773646"/>
    <w:rsid w:val="007935CE"/>
    <w:rsid w:val="0079391C"/>
    <w:rsid w:val="007B25FB"/>
    <w:rsid w:val="007B595D"/>
    <w:rsid w:val="007C15D4"/>
    <w:rsid w:val="007F1CB2"/>
    <w:rsid w:val="007F3C18"/>
    <w:rsid w:val="008541E2"/>
    <w:rsid w:val="00863DC0"/>
    <w:rsid w:val="00866B01"/>
    <w:rsid w:val="00870CCA"/>
    <w:rsid w:val="008716A1"/>
    <w:rsid w:val="00880879"/>
    <w:rsid w:val="00885058"/>
    <w:rsid w:val="008927C2"/>
    <w:rsid w:val="00893D6C"/>
    <w:rsid w:val="008A5075"/>
    <w:rsid w:val="008B1440"/>
    <w:rsid w:val="008C49C4"/>
    <w:rsid w:val="008D530A"/>
    <w:rsid w:val="008F0AD5"/>
    <w:rsid w:val="009245F0"/>
    <w:rsid w:val="00933DC3"/>
    <w:rsid w:val="009568DE"/>
    <w:rsid w:val="00972AF1"/>
    <w:rsid w:val="00973549"/>
    <w:rsid w:val="0097441B"/>
    <w:rsid w:val="00985D1D"/>
    <w:rsid w:val="00993B52"/>
    <w:rsid w:val="009A2C10"/>
    <w:rsid w:val="009B1780"/>
    <w:rsid w:val="009D3EFA"/>
    <w:rsid w:val="009D78F3"/>
    <w:rsid w:val="009F04F3"/>
    <w:rsid w:val="009F4055"/>
    <w:rsid w:val="009F48AD"/>
    <w:rsid w:val="00A01F02"/>
    <w:rsid w:val="00A04C7D"/>
    <w:rsid w:val="00A121AE"/>
    <w:rsid w:val="00A40322"/>
    <w:rsid w:val="00A47FCB"/>
    <w:rsid w:val="00A52DFC"/>
    <w:rsid w:val="00A536A7"/>
    <w:rsid w:val="00A65BFA"/>
    <w:rsid w:val="00A8496C"/>
    <w:rsid w:val="00A95107"/>
    <w:rsid w:val="00AA503C"/>
    <w:rsid w:val="00AD3E89"/>
    <w:rsid w:val="00AD6A86"/>
    <w:rsid w:val="00B01257"/>
    <w:rsid w:val="00B15B9D"/>
    <w:rsid w:val="00B27872"/>
    <w:rsid w:val="00B542E1"/>
    <w:rsid w:val="00B70551"/>
    <w:rsid w:val="00B74779"/>
    <w:rsid w:val="00B77CD7"/>
    <w:rsid w:val="00B77F75"/>
    <w:rsid w:val="00B93D54"/>
    <w:rsid w:val="00BB1EF9"/>
    <w:rsid w:val="00BB253A"/>
    <w:rsid w:val="00BB2824"/>
    <w:rsid w:val="00BC7AAA"/>
    <w:rsid w:val="00BD0088"/>
    <w:rsid w:val="00BD10B1"/>
    <w:rsid w:val="00C15C64"/>
    <w:rsid w:val="00C20703"/>
    <w:rsid w:val="00C35657"/>
    <w:rsid w:val="00C4759F"/>
    <w:rsid w:val="00C61D31"/>
    <w:rsid w:val="00C6246C"/>
    <w:rsid w:val="00C6257A"/>
    <w:rsid w:val="00C646E6"/>
    <w:rsid w:val="00C70C92"/>
    <w:rsid w:val="00C738D0"/>
    <w:rsid w:val="00C9218B"/>
    <w:rsid w:val="00CB3A23"/>
    <w:rsid w:val="00CB47C9"/>
    <w:rsid w:val="00CF55A6"/>
    <w:rsid w:val="00CF6F73"/>
    <w:rsid w:val="00CF7A3F"/>
    <w:rsid w:val="00D0054B"/>
    <w:rsid w:val="00D14674"/>
    <w:rsid w:val="00D20A18"/>
    <w:rsid w:val="00D21A54"/>
    <w:rsid w:val="00D2781C"/>
    <w:rsid w:val="00D437AA"/>
    <w:rsid w:val="00D73D05"/>
    <w:rsid w:val="00D937F2"/>
    <w:rsid w:val="00D95AFC"/>
    <w:rsid w:val="00DA1F4D"/>
    <w:rsid w:val="00DB1385"/>
    <w:rsid w:val="00DD69FC"/>
    <w:rsid w:val="00DF0F62"/>
    <w:rsid w:val="00E07A92"/>
    <w:rsid w:val="00E17945"/>
    <w:rsid w:val="00E350C6"/>
    <w:rsid w:val="00E40B37"/>
    <w:rsid w:val="00E73699"/>
    <w:rsid w:val="00E80B4C"/>
    <w:rsid w:val="00E84BEF"/>
    <w:rsid w:val="00E90D23"/>
    <w:rsid w:val="00E929F8"/>
    <w:rsid w:val="00E9652D"/>
    <w:rsid w:val="00EA09C8"/>
    <w:rsid w:val="00EB7A8E"/>
    <w:rsid w:val="00ED3DAA"/>
    <w:rsid w:val="00ED4115"/>
    <w:rsid w:val="00EE0E12"/>
    <w:rsid w:val="00EE5FE0"/>
    <w:rsid w:val="00EE6B0C"/>
    <w:rsid w:val="00F01EE2"/>
    <w:rsid w:val="00F07326"/>
    <w:rsid w:val="00F150ED"/>
    <w:rsid w:val="00F1561B"/>
    <w:rsid w:val="00F2430B"/>
    <w:rsid w:val="00F52D67"/>
    <w:rsid w:val="00F60727"/>
    <w:rsid w:val="00F648BB"/>
    <w:rsid w:val="00F7690D"/>
    <w:rsid w:val="00F961E0"/>
    <w:rsid w:val="00FB40D7"/>
    <w:rsid w:val="00FC01EB"/>
    <w:rsid w:val="00FE29EA"/>
    <w:rsid w:val="00FE529F"/>
    <w:rsid w:val="00FE5626"/>
    <w:rsid w:val="55AE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B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sc-31fbad7c-8">
    <w:name w:val="sc-31fbad7c-8"/>
    <w:basedOn w:val="a"/>
    <w:rsid w:val="0004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1fbad7c-19">
    <w:name w:val="sc-31fbad7c-19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1fbad7c-20">
    <w:name w:val="sc-31fbad7c-20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4d9b791-4">
    <w:name w:val="sc-34d9b791-4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4d9b791-2">
    <w:name w:val="sc-34d9b791-2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bdd3d74f-4">
    <w:name w:val="sc-bdd3d74f-4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bdd3d74f-9">
    <w:name w:val="sc-bdd3d74f-9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bdd3d74f-10">
    <w:name w:val="sc-bdd3d74f-10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D3EFA"/>
    <w:rPr>
      <w:b/>
      <w:bCs/>
    </w:rPr>
  </w:style>
  <w:style w:type="paragraph" w:styleId="ac">
    <w:name w:val="Normal (Web)"/>
    <w:basedOn w:val="a"/>
    <w:uiPriority w:val="99"/>
    <w:semiHidden/>
    <w:unhideWhenUsed/>
    <w:rsid w:val="009D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KGK9">
    <w:name w:val="1KG=K9"/>
    <w:rsid w:val="002308EF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styleId="a6">
    <w:name w:val="List Paragraph"/>
    <w:basedOn w:val="a"/>
    <w:uiPriority w:val="34"/>
    <w:qFormat/>
    <w:rsid w:val="002308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7">
    <w:name w:val="Table Grid"/>
    <w:basedOn w:val="a1"/>
    <w:uiPriority w:val="59"/>
    <w:rsid w:val="00A65B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5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BF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95107"/>
    <w:rPr>
      <w:color w:val="0000FF"/>
      <w:u w:val="single"/>
    </w:rPr>
  </w:style>
  <w:style w:type="character" w:customStyle="1" w:styleId="10">
    <w:name w:val="Основной текст1"/>
    <w:basedOn w:val="a0"/>
    <w:rsid w:val="003E3C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8">
    <w:name w:val="Основной текст8"/>
    <w:basedOn w:val="a"/>
    <w:rsid w:val="003E3C94"/>
    <w:pPr>
      <w:widowControl w:val="0"/>
      <w:shd w:val="clear" w:color="auto" w:fill="FFFFFF"/>
      <w:spacing w:before="240" w:after="0" w:line="254" w:lineRule="exact"/>
      <w:ind w:hanging="740"/>
      <w:jc w:val="center"/>
    </w:pPr>
    <w:rPr>
      <w:rFonts w:ascii="Batang" w:eastAsia="Batang" w:hAnsi="Batang" w:cs="Batang"/>
      <w:spacing w:val="-10"/>
      <w:lang w:eastAsia="en-US"/>
    </w:rPr>
  </w:style>
  <w:style w:type="character" w:customStyle="1" w:styleId="20">
    <w:name w:val="Основной текст2"/>
    <w:basedOn w:val="a0"/>
    <w:rsid w:val="00CF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sc-31fbad7c-8">
    <w:name w:val="sc-31fbad7c-8"/>
    <w:basedOn w:val="a"/>
    <w:rsid w:val="0004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1fbad7c-19">
    <w:name w:val="sc-31fbad7c-19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1fbad7c-20">
    <w:name w:val="sc-31fbad7c-20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4d9b791-4">
    <w:name w:val="sc-34d9b791-4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34d9b791-2">
    <w:name w:val="sc-34d9b791-2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bdd3d74f-4">
    <w:name w:val="sc-bdd3d74f-4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bdd3d74f-9">
    <w:name w:val="sc-bdd3d74f-9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bdd3d74f-10">
    <w:name w:val="sc-bdd3d74f-10"/>
    <w:basedOn w:val="a"/>
    <w:rsid w:val="0043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D3EFA"/>
    <w:rPr>
      <w:b/>
      <w:bCs/>
    </w:rPr>
  </w:style>
  <w:style w:type="paragraph" w:styleId="ac">
    <w:name w:val="Normal (Web)"/>
    <w:basedOn w:val="a"/>
    <w:uiPriority w:val="99"/>
    <w:semiHidden/>
    <w:unhideWhenUsed/>
    <w:rsid w:val="009D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680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1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05964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4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0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629206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85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944823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30302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1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1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4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1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53465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3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8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0" w:color="3793FF"/>
                                                <w:left w:val="single" w:sz="18" w:space="0" w:color="3793FF"/>
                                                <w:bottom w:val="single" w:sz="18" w:space="0" w:color="3793FF"/>
                                                <w:right w:val="single" w:sz="18" w:space="0" w:color="3793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44085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08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19638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3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12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914367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1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02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03504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67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1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0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1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1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3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Буймова Елена Андреевна</dc:creator>
  <cp:lastModifiedBy>Наталия Николаевна Семенчукова</cp:lastModifiedBy>
  <cp:revision>15</cp:revision>
  <cp:lastPrinted>2026-02-11T08:20:00Z</cp:lastPrinted>
  <dcterms:created xsi:type="dcterms:W3CDTF">2026-03-13T04:58:00Z</dcterms:created>
  <dcterms:modified xsi:type="dcterms:W3CDTF">2026-03-13T08:21:00Z</dcterms:modified>
</cp:coreProperties>
</file>