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4252"/>
      </w:tblGrid>
      <w:tr w:rsidR="00A40322" w:rsidRPr="00390FED" w14:paraId="4B4E5D47" w14:textId="77777777" w:rsidTr="00EE5FE0">
        <w:trPr>
          <w:trHeight w:val="729"/>
        </w:trPr>
        <w:tc>
          <w:tcPr>
            <w:tcW w:w="10632" w:type="dxa"/>
            <w:gridSpan w:val="2"/>
            <w:tcBorders>
              <w:top w:val="nil"/>
              <w:left w:val="nil"/>
              <w:bottom w:val="triple" w:sz="4" w:space="0" w:color="0070C0"/>
              <w:right w:val="nil"/>
            </w:tcBorders>
          </w:tcPr>
          <w:p w14:paraId="32E73819" w14:textId="39169BD9" w:rsidR="00A40322" w:rsidRPr="00033E35" w:rsidRDefault="0041565F" w:rsidP="00A403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033E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0322">
              <w:rPr>
                <w:rFonts w:ascii="Times New Roman" w:hAnsi="Times New Roman" w:cs="Times New Roman"/>
                <w:b/>
                <w:sz w:val="28"/>
                <w:szCs w:val="28"/>
              </w:rPr>
              <w:t>СИ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БИРСКИЙ МУНИЦИПАЛЬНЫЙ ФОРУМ</w:t>
            </w:r>
          </w:p>
          <w:p w14:paraId="5215F000" w14:textId="77777777" w:rsidR="008D0815" w:rsidRDefault="0074043E" w:rsidP="0041565F">
            <w:pPr>
              <w:spacing w:before="12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ПЛОЩАДКИ № </w:t>
            </w:r>
            <w:r w:rsidR="0041565F" w:rsidRPr="004156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A40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E86A9A" w14:textId="2EA523C4" w:rsidR="00A40322" w:rsidRPr="00A40322" w:rsidRDefault="00A40322" w:rsidP="0041565F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E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2845A6">
              <w:rPr>
                <w:rFonts w:ascii="Times New Roman" w:hAnsi="Times New Roman"/>
                <w:b/>
                <w:sz w:val="24"/>
                <w:szCs w:val="24"/>
              </w:rPr>
              <w:t>ОСОБЕННОСТИ ПРИВЛЕЧЕНИЯ К АДМИНИСТРАТИВНОЙ ОТВЕТСТВЕННОСТИ  ДОЛЖНОСТНЫХ ЛИЦ МЕСТНОГО САМОУПРАВЛЕНИЯ В УСЛОВИЯХ НЕДОСТАТОЧНОСТИ (ОТСУТСТВИЯ) СРЕДСТВ БЮДЖЕТА: ОСНОВНЫЕ ТЕНДЕНЦИИ СУДЕБНОЙ И ПРАВОПРИМЕНИТЕЛЬНОЙ ПРАКТИКИ</w:t>
            </w:r>
            <w:r w:rsidRPr="00CD59F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1565F" w:rsidRPr="00390FED" w14:paraId="529F95FF" w14:textId="77777777" w:rsidTr="00EE5FE0">
        <w:trPr>
          <w:trHeight w:val="729"/>
        </w:trPr>
        <w:tc>
          <w:tcPr>
            <w:tcW w:w="6380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388C6EC5" w14:textId="28645348" w:rsidR="0041565F" w:rsidRPr="00390FED" w:rsidRDefault="0041565F" w:rsidP="00A40322">
            <w:pPr>
              <w:pStyle w:val="1KGK9"/>
              <w:spacing w:before="120"/>
              <w:ind w:right="15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Дата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 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25 </w:t>
            </w:r>
            <w:r>
              <w:rPr>
                <w:rFonts w:ascii="Times New Roman" w:hAnsi="Times New Roman"/>
                <w:color w:val="000000"/>
                <w:szCs w:val="24"/>
              </w:rPr>
              <w:t>марта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года</w:t>
            </w:r>
          </w:p>
          <w:p w14:paraId="73A18FBC" w14:textId="3D0BCB2E" w:rsidR="0041565F" w:rsidRPr="002845A6" w:rsidRDefault="0041565F" w:rsidP="0041565F">
            <w:pPr>
              <w:pStyle w:val="1KGK9"/>
              <w:ind w:right="153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Время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>13:30 – 16:00</w:t>
            </w:r>
          </w:p>
        </w:tc>
        <w:tc>
          <w:tcPr>
            <w:tcW w:w="4252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5264216A" w14:textId="77777777" w:rsidR="0041565F" w:rsidRPr="00244801" w:rsidRDefault="0041565F" w:rsidP="005732BE">
            <w:pPr>
              <w:spacing w:before="12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Томск, Набережная реки </w:t>
            </w:r>
            <w:proofErr w:type="spellStart"/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Ушайки</w:t>
            </w:r>
            <w:proofErr w:type="spellEnd"/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  <w:p w14:paraId="1814020E" w14:textId="17096E5D" w:rsidR="0041565F" w:rsidRDefault="0041565F" w:rsidP="00A40322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экономики и менеджмента ТГУ</w:t>
            </w:r>
            <w:r w:rsidR="00EC5A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6B7431E9" w14:textId="77777777" w:rsidR="00A40322" w:rsidRPr="00CD59FE" w:rsidRDefault="00A40322" w:rsidP="000B71E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W w:w="106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6"/>
        <w:gridCol w:w="226"/>
        <w:gridCol w:w="5303"/>
      </w:tblGrid>
      <w:tr w:rsidR="00B77F75" w:rsidRPr="00CD59FE" w14:paraId="2A80A58F" w14:textId="77777777" w:rsidTr="00DA152C">
        <w:trPr>
          <w:trHeight w:val="410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69061C82" w14:textId="47FBCF94" w:rsidR="00B542E1" w:rsidRPr="00B77F75" w:rsidRDefault="002845A6" w:rsidP="00033E35">
            <w:pPr>
              <w:spacing w:before="80" w:after="8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45A6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Модератор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ы</w:t>
            </w:r>
            <w:r w:rsidRPr="002845A6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Pr="002845A6"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17604D" w:rsidRPr="00E02FF5" w14:paraId="7B66EF40" w14:textId="77777777" w:rsidTr="00DA152C">
        <w:trPr>
          <w:trHeight w:val="139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359DBA" w14:textId="59EE0849" w:rsidR="0017604D" w:rsidRPr="00E02FF5" w:rsidRDefault="0017604D" w:rsidP="00023072">
            <w:pPr>
              <w:spacing w:before="80" w:after="4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E02FF5">
              <w:rPr>
                <w:rFonts w:ascii="Times New Roman" w:hAnsi="Times New Roman"/>
                <w:b/>
                <w:sz w:val="23"/>
                <w:szCs w:val="23"/>
              </w:rPr>
              <w:t>Ялтонская</w:t>
            </w:r>
            <w:proofErr w:type="spellEnd"/>
            <w:r w:rsidRPr="00E02FF5">
              <w:rPr>
                <w:rFonts w:ascii="Times New Roman" w:hAnsi="Times New Roman"/>
                <w:b/>
                <w:sz w:val="23"/>
                <w:szCs w:val="23"/>
              </w:rPr>
              <w:t xml:space="preserve"> Наталья Сергеевна, </w:t>
            </w:r>
            <w:r w:rsidRPr="00E02FF5">
              <w:rPr>
                <w:rFonts w:ascii="Times New Roman" w:hAnsi="Times New Roman"/>
                <w:sz w:val="23"/>
                <w:szCs w:val="23"/>
              </w:rPr>
              <w:t>заместитель директора Института государственного и муниципального управления при П</w:t>
            </w:r>
            <w:r w:rsidR="00F35D20" w:rsidRPr="00E02FF5">
              <w:rPr>
                <w:rFonts w:ascii="Times New Roman" w:hAnsi="Times New Roman"/>
                <w:sz w:val="23"/>
                <w:szCs w:val="23"/>
              </w:rPr>
              <w:t>равительстве Красноярского края.</w:t>
            </w:r>
          </w:p>
          <w:p w14:paraId="00BD5B5F" w14:textId="6CB22D87" w:rsidR="0017604D" w:rsidRPr="00E02FF5" w:rsidRDefault="0017604D" w:rsidP="00023072">
            <w:pPr>
              <w:spacing w:before="120" w:after="8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E02FF5">
              <w:rPr>
                <w:rFonts w:ascii="Times New Roman" w:hAnsi="Times New Roman"/>
                <w:b/>
                <w:sz w:val="23"/>
                <w:szCs w:val="23"/>
              </w:rPr>
              <w:t>Вишневецкий</w:t>
            </w:r>
            <w:proofErr w:type="spellEnd"/>
            <w:r w:rsidRPr="00E02FF5">
              <w:rPr>
                <w:rFonts w:ascii="Times New Roman" w:hAnsi="Times New Roman"/>
                <w:b/>
                <w:sz w:val="23"/>
                <w:szCs w:val="23"/>
              </w:rPr>
              <w:t xml:space="preserve"> Анатолий Сергеевич, </w:t>
            </w:r>
            <w:r w:rsidRPr="00E02FF5">
              <w:rPr>
                <w:rFonts w:ascii="Times New Roman" w:hAnsi="Times New Roman"/>
                <w:sz w:val="23"/>
                <w:szCs w:val="23"/>
              </w:rPr>
              <w:t>начальник экспертно-правового отдела Института государственного и муниципального управления при П</w:t>
            </w:r>
            <w:r w:rsidR="00F35D20" w:rsidRPr="00E02FF5">
              <w:rPr>
                <w:rFonts w:ascii="Times New Roman" w:hAnsi="Times New Roman"/>
                <w:sz w:val="23"/>
                <w:szCs w:val="23"/>
              </w:rPr>
              <w:t>равительстве Красноярского края.</w:t>
            </w:r>
          </w:p>
        </w:tc>
      </w:tr>
      <w:tr w:rsidR="00071B9E" w:rsidRPr="00CD59FE" w14:paraId="17CEF0AD" w14:textId="77777777" w:rsidTr="00726630"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</w:tcPr>
          <w:p w14:paraId="0ACDE4CB" w14:textId="33B530AA" w:rsidR="00071B9E" w:rsidRPr="00A95107" w:rsidRDefault="00071B9E" w:rsidP="00033E3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B9E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B9E" w:rsidRPr="00E02FF5" w14:paraId="28A96B35" w14:textId="77777777" w:rsidTr="000567B5"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BF082C" w14:textId="634248E7" w:rsidR="00071B9E" w:rsidRPr="00E02FF5" w:rsidRDefault="003116C5" w:rsidP="00023072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02FF5">
              <w:rPr>
                <w:rFonts w:ascii="Times New Roman" w:hAnsi="Times New Roman"/>
                <w:sz w:val="23"/>
                <w:szCs w:val="23"/>
              </w:rPr>
              <w:t>обсуждение и анализ практик привлечения к административной ответственности должностных лиц местного самоуправления по наиболее распространенным составам. Рассмотрение и исследование предусмотренных частями 4, 5 статьи 24.5 КоАП РФ случаев прекращения производства по делам об административных правонарушениях при недостаточности (отсутствии) бюджетных средств</w:t>
            </w:r>
            <w:r w:rsidRPr="00E02FF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0567B5" w:rsidRPr="00982DBB" w14:paraId="7A65240B" w14:textId="77777777" w:rsidTr="000567B5">
        <w:trPr>
          <w:trHeight w:val="161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0070C0"/>
            <w:vAlign w:val="center"/>
          </w:tcPr>
          <w:p w14:paraId="2DC85B59" w14:textId="457F18AD" w:rsidR="00ED3DAA" w:rsidRPr="00982DBB" w:rsidRDefault="000567B5" w:rsidP="00033E35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13:30 – 14:05</w:t>
            </w:r>
          </w:p>
        </w:tc>
      </w:tr>
      <w:tr w:rsidR="000567B5" w14:paraId="6B3C3702" w14:textId="77777777" w:rsidTr="005732BE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F533A" w14:textId="7851F661" w:rsidR="000567B5" w:rsidRDefault="000567B5" w:rsidP="00023072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погружение в тему</w:t>
            </w:r>
          </w:p>
        </w:tc>
        <w:tc>
          <w:tcPr>
            <w:tcW w:w="552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48CF0F" w14:textId="03753F4A" w:rsidR="000567B5" w:rsidRDefault="000567B5" w:rsidP="00E00250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B5">
              <w:rPr>
                <w:rFonts w:ascii="Times New Roman" w:hAnsi="Times New Roman" w:cs="Times New Roman"/>
                <w:b/>
                <w:sz w:val="24"/>
                <w:szCs w:val="24"/>
              </w:rPr>
              <w:t>Шугрина</w:t>
            </w:r>
            <w:proofErr w:type="spellEnd"/>
            <w:r w:rsidRPr="00056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Сергеевна</w:t>
            </w:r>
            <w:r w:rsidRPr="000567B5">
              <w:rPr>
                <w:rFonts w:ascii="Times New Roman" w:hAnsi="Times New Roman" w:cs="Times New Roman"/>
                <w:sz w:val="24"/>
                <w:szCs w:val="24"/>
              </w:rPr>
              <w:t>, профессор кафедры конституционного права юридического факультета Санкт-Петербургского государственного университета.</w:t>
            </w:r>
          </w:p>
        </w:tc>
      </w:tr>
      <w:tr w:rsidR="000567B5" w:rsidRPr="00982DBB" w14:paraId="3E833C2F" w14:textId="77777777" w:rsidTr="005732BE">
        <w:trPr>
          <w:trHeight w:val="161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0070C0"/>
            <w:vAlign w:val="center"/>
          </w:tcPr>
          <w:p w14:paraId="7B71241C" w14:textId="186B6E3E" w:rsidR="000567B5" w:rsidRPr="00982DBB" w:rsidRDefault="000567B5" w:rsidP="00033E35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14:05-14:20</w:t>
            </w:r>
          </w:p>
        </w:tc>
      </w:tr>
      <w:tr w:rsidR="000567B5" w:rsidRPr="00CD59FE" w14:paraId="0157FFA4" w14:textId="77777777" w:rsidTr="005732BE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B334E6" w14:textId="1CE914A7" w:rsidR="000567B5" w:rsidRPr="00A95107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прокуратуры в производстве по делам об административных правонарушениях в отношении органов и должностных лиц местного самоуправления</w:t>
            </w:r>
          </w:p>
        </w:tc>
        <w:tc>
          <w:tcPr>
            <w:tcW w:w="552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58739B" w14:textId="3FE1BA79" w:rsidR="000567B5" w:rsidRPr="00A95107" w:rsidRDefault="000567B5" w:rsidP="00E00250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2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339DA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F1797" w:rsidRPr="00982DBB" w14:paraId="153AF8DB" w14:textId="77777777" w:rsidTr="00CF1797">
        <w:trPr>
          <w:trHeight w:val="770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4534CA20" w14:textId="3C865110" w:rsidR="00CF1797" w:rsidRPr="00982DBB" w:rsidRDefault="00CF1797" w:rsidP="00E31C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</w:t>
            </w:r>
            <w:r w:rsidR="0041565F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4</w:t>
            </w: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41565F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2</w:t>
            </w: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0-1</w:t>
            </w:r>
            <w:r w:rsidR="0041565F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4</w:t>
            </w: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41565F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</w:t>
            </w: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0 // </w:t>
            </w:r>
            <w:r w:rsidR="00E31CF6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Привлечение к административной ответственности должностных лиц и органов местного самоуправления по наиболее распространенным составам</w:t>
            </w:r>
          </w:p>
        </w:tc>
      </w:tr>
      <w:tr w:rsidR="000567B5" w:rsidRPr="004E6DC7" w14:paraId="25E944DE" w14:textId="77777777" w:rsidTr="00A333DE">
        <w:tc>
          <w:tcPr>
            <w:tcW w:w="53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512AF1" w14:textId="5826F46D" w:rsidR="000567B5" w:rsidRPr="0041565F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Представление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</w:t>
            </w:r>
            <w:r>
              <w:t xml:space="preserve"> </w:t>
            </w:r>
            <w:r w:rsidRPr="007E27C2">
              <w:rPr>
                <w:rFonts w:ascii="Times New Roman" w:hAnsi="Times New Roman" w:cs="Times New Roman"/>
                <w:sz w:val="24"/>
                <w:szCs w:val="24"/>
              </w:rPr>
              <w:t>по привлечению к административной ответственности</w:t>
            </w:r>
          </w:p>
        </w:tc>
        <w:tc>
          <w:tcPr>
            <w:tcW w:w="53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E94ADA" w14:textId="697BD95B" w:rsidR="000567B5" w:rsidRPr="0041565F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565F">
              <w:rPr>
                <w:rFonts w:ascii="Times New Roman" w:hAnsi="Times New Roman" w:cs="Times New Roman"/>
                <w:b/>
                <w:sz w:val="24"/>
                <w:szCs w:val="24"/>
              </w:rPr>
              <w:t>Вишневецкий</w:t>
            </w:r>
            <w:proofErr w:type="spellEnd"/>
            <w:r w:rsidRPr="00415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Анатолий Сергеевич,</w:t>
            </w:r>
            <w:r w:rsidRPr="0041565F">
              <w:t xml:space="preserve"> </w:t>
            </w:r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начальник экспертн</w:t>
            </w:r>
            <w:bookmarkStart w:id="0" w:name="_GoBack"/>
            <w:bookmarkEnd w:id="0"/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о-правового отдела Института государственного и муниципального управления при Правительстве Красноярского края.</w:t>
            </w:r>
          </w:p>
        </w:tc>
      </w:tr>
      <w:tr w:rsidR="000567B5" w:rsidRPr="004E6DC7" w14:paraId="5F9A8F76" w14:textId="77777777" w:rsidTr="00A333DE">
        <w:tc>
          <w:tcPr>
            <w:tcW w:w="53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4BC76E" w14:textId="220CD26D" w:rsidR="000567B5" w:rsidRPr="0041565F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Представление практики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привлечению к административной ответственности </w:t>
            </w:r>
          </w:p>
        </w:tc>
        <w:tc>
          <w:tcPr>
            <w:tcW w:w="53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664E3" w14:textId="77777777" w:rsidR="000567B5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5F">
              <w:rPr>
                <w:rFonts w:ascii="Times New Roman" w:hAnsi="Times New Roman" w:cs="Times New Roman"/>
                <w:b/>
                <w:sz w:val="24"/>
                <w:szCs w:val="24"/>
              </w:rPr>
              <w:t>Лиманская Наталья Викторовна</w:t>
            </w:r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, исполнительный директор Совета муниципальных образований Томской области</w:t>
            </w:r>
          </w:p>
          <w:p w14:paraId="26066D44" w14:textId="3637CC9C" w:rsidR="000567B5" w:rsidRPr="0041565F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5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города Томска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согласовании) </w:t>
            </w:r>
          </w:p>
        </w:tc>
      </w:tr>
      <w:tr w:rsidR="00E31CF6" w:rsidRPr="00982DBB" w14:paraId="0DCF0B26" w14:textId="77777777" w:rsidTr="005732BE">
        <w:trPr>
          <w:trHeight w:val="161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0070C0"/>
            <w:vAlign w:val="center"/>
          </w:tcPr>
          <w:p w14:paraId="25E2EDF1" w14:textId="54E0FBF1" w:rsidR="00E31CF6" w:rsidRPr="00982DBB" w:rsidRDefault="00E31CF6" w:rsidP="00033E35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14:50-15:20</w:t>
            </w:r>
          </w:p>
        </w:tc>
      </w:tr>
      <w:tr w:rsidR="00E31CF6" w:rsidRPr="004E6DC7" w14:paraId="7C6AC4C9" w14:textId="77777777" w:rsidTr="00A333DE">
        <w:tc>
          <w:tcPr>
            <w:tcW w:w="53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C26AEE" w14:textId="5BC95270" w:rsidR="00E31CF6" w:rsidRPr="0041565F" w:rsidRDefault="00E31CF6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CF6">
              <w:rPr>
                <w:rFonts w:ascii="Times New Roman" w:hAnsi="Times New Roman" w:cs="Times New Roman"/>
                <w:sz w:val="24"/>
                <w:szCs w:val="24"/>
              </w:rPr>
              <w:t>Анализ основных нарушений, допускаемых при производстве по делам об административных правонарушениях с участием органов местного самоуправления</w:t>
            </w:r>
          </w:p>
        </w:tc>
        <w:tc>
          <w:tcPr>
            <w:tcW w:w="53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8D1BA7" w14:textId="07E0ADB4" w:rsidR="00E31CF6" w:rsidRPr="0041565F" w:rsidRDefault="00E31CF6" w:rsidP="00E02FF5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Вишневецкий</w:t>
            </w:r>
            <w:proofErr w:type="spellEnd"/>
            <w:r w:rsidRPr="00056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Анатолий Сергеевич</w:t>
            </w:r>
            <w:r w:rsidRPr="000567B5">
              <w:rPr>
                <w:rFonts w:ascii="Times New Roman" w:hAnsi="Times New Roman" w:cs="Times New Roman"/>
                <w:bCs/>
                <w:sz w:val="24"/>
                <w:szCs w:val="24"/>
              </w:rPr>
              <w:t>, начальник экспертно-правового отдела Института государственного и муниципального управления при Правительстве Красноярского края.</w:t>
            </w:r>
          </w:p>
        </w:tc>
      </w:tr>
      <w:tr w:rsidR="00E31CF6" w:rsidRPr="00982DBB" w14:paraId="4B2C5B5B" w14:textId="77777777" w:rsidTr="005732BE">
        <w:trPr>
          <w:trHeight w:val="161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0070C0"/>
            <w:vAlign w:val="center"/>
          </w:tcPr>
          <w:p w14:paraId="72B2A9E3" w14:textId="1B2306BC" w:rsidR="00E31CF6" w:rsidRPr="00982DBB" w:rsidRDefault="00E31CF6" w:rsidP="00033E35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lastRenderedPageBreak/>
              <w:t>15:20-15:50</w:t>
            </w:r>
          </w:p>
        </w:tc>
      </w:tr>
      <w:tr w:rsidR="00E31CF6" w:rsidRPr="004E6DC7" w14:paraId="10ADBE3B" w14:textId="77777777" w:rsidTr="005732BE">
        <w:tc>
          <w:tcPr>
            <w:tcW w:w="53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3D0CF" w14:textId="13622B4A" w:rsidR="00E31CF6" w:rsidRPr="00E31CF6" w:rsidRDefault="00E31CF6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CF6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прекращения производства по делу об административном правонарушении, по основаниям, предусмотренным частями 4, 5 статьи 24.5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КоАП РФ</w:t>
            </w:r>
          </w:p>
        </w:tc>
        <w:tc>
          <w:tcPr>
            <w:tcW w:w="53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EE7290" w14:textId="5DCCEB32" w:rsidR="00E31CF6" w:rsidRPr="0041565F" w:rsidRDefault="00E31CF6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Ялтонская</w:t>
            </w:r>
            <w:proofErr w:type="spellEnd"/>
            <w:r w:rsidRPr="00E3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Наталья Сергеевна, </w:t>
            </w:r>
            <w:r w:rsidRPr="00E31CF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Института государственного и муниципального управления при Правительстве Красноярского края.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567B5" w:rsidRPr="00E31CF6" w14:paraId="1E23B29B" w14:textId="77777777" w:rsidTr="00576E99"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B9BC6" w14:textId="7F8263B2" w:rsidR="000567B5" w:rsidRPr="00E31CF6" w:rsidRDefault="00033E35" w:rsidP="00E02FF5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="00E31CF6" w:rsidRPr="00E31CF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искуссия с участниками площадки.</w:t>
            </w:r>
          </w:p>
        </w:tc>
      </w:tr>
      <w:tr w:rsidR="000567B5" w:rsidRPr="00982DBB" w14:paraId="6CAF4D7A" w14:textId="77777777" w:rsidTr="00FB6626">
        <w:trPr>
          <w:trHeight w:val="394"/>
        </w:trPr>
        <w:tc>
          <w:tcPr>
            <w:tcW w:w="106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281C9C92" w14:textId="697AB012" w:rsidR="000567B5" w:rsidRPr="00982DBB" w:rsidRDefault="000567B5" w:rsidP="0002307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1</w:t>
            </w:r>
            <w:r w:rsidR="00E31CF6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5:</w:t>
            </w: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5</w:t>
            </w:r>
            <w:r w:rsidR="00E31CF6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0-16</w:t>
            </w:r>
            <w:r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:</w:t>
            </w:r>
            <w:r w:rsidR="00E31CF6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00</w:t>
            </w:r>
            <w:r w:rsidR="00FB6626" w:rsidRPr="00982DBB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 // Подведение итогов </w:t>
            </w:r>
          </w:p>
        </w:tc>
      </w:tr>
    </w:tbl>
    <w:p w14:paraId="4AAF0E49" w14:textId="77777777" w:rsidR="00D20A18" w:rsidRDefault="00D20A18" w:rsidP="006E257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20A18" w:rsidSect="006E257E">
      <w:pgSz w:w="11906" w:h="16838"/>
      <w:pgMar w:top="426" w:right="850" w:bottom="142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EDD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D595B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54782C"/>
    <w:multiLevelType w:val="hybridMultilevel"/>
    <w:tmpl w:val="6F5A5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F5BA3"/>
    <w:multiLevelType w:val="hybridMultilevel"/>
    <w:tmpl w:val="96663AAE"/>
    <w:lvl w:ilvl="0" w:tplc="93606A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EE7B4E"/>
    <w:multiLevelType w:val="hybridMultilevel"/>
    <w:tmpl w:val="4D146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B5435"/>
    <w:multiLevelType w:val="hybridMultilevel"/>
    <w:tmpl w:val="9B0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44BCF"/>
    <w:multiLevelType w:val="hybridMultilevel"/>
    <w:tmpl w:val="0838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477323"/>
    <w:multiLevelType w:val="hybridMultilevel"/>
    <w:tmpl w:val="88A2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12"/>
    <w:rsid w:val="00023072"/>
    <w:rsid w:val="000235E1"/>
    <w:rsid w:val="00033E35"/>
    <w:rsid w:val="000567B5"/>
    <w:rsid w:val="00071B9E"/>
    <w:rsid w:val="0009073E"/>
    <w:rsid w:val="000B3098"/>
    <w:rsid w:val="000B71E5"/>
    <w:rsid w:val="000E03A7"/>
    <w:rsid w:val="000F0584"/>
    <w:rsid w:val="000F3F58"/>
    <w:rsid w:val="0017604D"/>
    <w:rsid w:val="00183824"/>
    <w:rsid w:val="001855F2"/>
    <w:rsid w:val="001936A7"/>
    <w:rsid w:val="001D7434"/>
    <w:rsid w:val="001F3E5A"/>
    <w:rsid w:val="00201562"/>
    <w:rsid w:val="00212798"/>
    <w:rsid w:val="002308EF"/>
    <w:rsid w:val="00235C93"/>
    <w:rsid w:val="00251DB5"/>
    <w:rsid w:val="0025318B"/>
    <w:rsid w:val="0026033F"/>
    <w:rsid w:val="002845A6"/>
    <w:rsid w:val="003116C5"/>
    <w:rsid w:val="00354F0E"/>
    <w:rsid w:val="00374522"/>
    <w:rsid w:val="00383816"/>
    <w:rsid w:val="00390FED"/>
    <w:rsid w:val="003A0EE4"/>
    <w:rsid w:val="003C0C5B"/>
    <w:rsid w:val="003D38DC"/>
    <w:rsid w:val="003E3C94"/>
    <w:rsid w:val="003E3F89"/>
    <w:rsid w:val="003F0BD8"/>
    <w:rsid w:val="00411F22"/>
    <w:rsid w:val="0041565F"/>
    <w:rsid w:val="00431684"/>
    <w:rsid w:val="004565CB"/>
    <w:rsid w:val="004575B7"/>
    <w:rsid w:val="004762B5"/>
    <w:rsid w:val="00486BEC"/>
    <w:rsid w:val="004A39DB"/>
    <w:rsid w:val="004B28DF"/>
    <w:rsid w:val="004D3FA5"/>
    <w:rsid w:val="004E221D"/>
    <w:rsid w:val="004E5F61"/>
    <w:rsid w:val="004E6DC7"/>
    <w:rsid w:val="004F1324"/>
    <w:rsid w:val="00504BDB"/>
    <w:rsid w:val="00520239"/>
    <w:rsid w:val="00523F14"/>
    <w:rsid w:val="00547DFE"/>
    <w:rsid w:val="005643C5"/>
    <w:rsid w:val="00564994"/>
    <w:rsid w:val="00582AEA"/>
    <w:rsid w:val="00590180"/>
    <w:rsid w:val="005A537D"/>
    <w:rsid w:val="005A69D1"/>
    <w:rsid w:val="005B0579"/>
    <w:rsid w:val="005E17C8"/>
    <w:rsid w:val="005E3269"/>
    <w:rsid w:val="005F4F14"/>
    <w:rsid w:val="005F61C8"/>
    <w:rsid w:val="005F75D1"/>
    <w:rsid w:val="0060473C"/>
    <w:rsid w:val="00620CAF"/>
    <w:rsid w:val="006242BE"/>
    <w:rsid w:val="0064546C"/>
    <w:rsid w:val="00651E91"/>
    <w:rsid w:val="00683443"/>
    <w:rsid w:val="00696DBA"/>
    <w:rsid w:val="006B0D53"/>
    <w:rsid w:val="006C3D35"/>
    <w:rsid w:val="006C7486"/>
    <w:rsid w:val="006E2206"/>
    <w:rsid w:val="006E257E"/>
    <w:rsid w:val="006E4A7E"/>
    <w:rsid w:val="006F425E"/>
    <w:rsid w:val="00726383"/>
    <w:rsid w:val="00726630"/>
    <w:rsid w:val="0074043E"/>
    <w:rsid w:val="007413C0"/>
    <w:rsid w:val="00745E8E"/>
    <w:rsid w:val="00747870"/>
    <w:rsid w:val="007935CE"/>
    <w:rsid w:val="0079391C"/>
    <w:rsid w:val="007B4A86"/>
    <w:rsid w:val="007B595D"/>
    <w:rsid w:val="007C15D4"/>
    <w:rsid w:val="007E27C2"/>
    <w:rsid w:val="007F1CB2"/>
    <w:rsid w:val="008339DA"/>
    <w:rsid w:val="008541E2"/>
    <w:rsid w:val="00863DC0"/>
    <w:rsid w:val="00866B01"/>
    <w:rsid w:val="008716A1"/>
    <w:rsid w:val="00880879"/>
    <w:rsid w:val="00885058"/>
    <w:rsid w:val="008927C2"/>
    <w:rsid w:val="00893D6C"/>
    <w:rsid w:val="008B67B3"/>
    <w:rsid w:val="008C49C4"/>
    <w:rsid w:val="008C79A9"/>
    <w:rsid w:val="008D0815"/>
    <w:rsid w:val="008D530A"/>
    <w:rsid w:val="009245F0"/>
    <w:rsid w:val="00933DC3"/>
    <w:rsid w:val="00972AF1"/>
    <w:rsid w:val="00973549"/>
    <w:rsid w:val="00982DBB"/>
    <w:rsid w:val="00993B52"/>
    <w:rsid w:val="009A2C10"/>
    <w:rsid w:val="009B1780"/>
    <w:rsid w:val="009D78F3"/>
    <w:rsid w:val="009F04F3"/>
    <w:rsid w:val="009F48AD"/>
    <w:rsid w:val="00A01F02"/>
    <w:rsid w:val="00A146E3"/>
    <w:rsid w:val="00A22C67"/>
    <w:rsid w:val="00A40322"/>
    <w:rsid w:val="00A47FCB"/>
    <w:rsid w:val="00A52DFC"/>
    <w:rsid w:val="00A65BFA"/>
    <w:rsid w:val="00A95107"/>
    <w:rsid w:val="00AA503C"/>
    <w:rsid w:val="00AD3E89"/>
    <w:rsid w:val="00AD6A86"/>
    <w:rsid w:val="00B01257"/>
    <w:rsid w:val="00B27872"/>
    <w:rsid w:val="00B542E1"/>
    <w:rsid w:val="00B57BFE"/>
    <w:rsid w:val="00B77F75"/>
    <w:rsid w:val="00BB1EF9"/>
    <w:rsid w:val="00BB2824"/>
    <w:rsid w:val="00BD10B1"/>
    <w:rsid w:val="00C20703"/>
    <w:rsid w:val="00C35657"/>
    <w:rsid w:val="00C437B4"/>
    <w:rsid w:val="00C61D31"/>
    <w:rsid w:val="00C6257A"/>
    <w:rsid w:val="00C646E6"/>
    <w:rsid w:val="00C70C92"/>
    <w:rsid w:val="00C9218B"/>
    <w:rsid w:val="00CB3A23"/>
    <w:rsid w:val="00CF1797"/>
    <w:rsid w:val="00CF55A6"/>
    <w:rsid w:val="00CF6F73"/>
    <w:rsid w:val="00CF7A3F"/>
    <w:rsid w:val="00D0054B"/>
    <w:rsid w:val="00D20A18"/>
    <w:rsid w:val="00D2781C"/>
    <w:rsid w:val="00D34CE4"/>
    <w:rsid w:val="00D73D05"/>
    <w:rsid w:val="00D937F2"/>
    <w:rsid w:val="00DA152C"/>
    <w:rsid w:val="00DA1F4D"/>
    <w:rsid w:val="00E00250"/>
    <w:rsid w:val="00E02FF5"/>
    <w:rsid w:val="00E07A92"/>
    <w:rsid w:val="00E31CF6"/>
    <w:rsid w:val="00E350C6"/>
    <w:rsid w:val="00E73699"/>
    <w:rsid w:val="00E80B4C"/>
    <w:rsid w:val="00E9652D"/>
    <w:rsid w:val="00EA09C8"/>
    <w:rsid w:val="00EB7A8E"/>
    <w:rsid w:val="00EC5AD1"/>
    <w:rsid w:val="00ED3DAA"/>
    <w:rsid w:val="00ED4115"/>
    <w:rsid w:val="00EE0E12"/>
    <w:rsid w:val="00EE5FE0"/>
    <w:rsid w:val="00EE6B0C"/>
    <w:rsid w:val="00F01EE2"/>
    <w:rsid w:val="00F1561B"/>
    <w:rsid w:val="00F35D20"/>
    <w:rsid w:val="00FB40D7"/>
    <w:rsid w:val="00FB6626"/>
    <w:rsid w:val="00FC01EB"/>
    <w:rsid w:val="00FE529F"/>
    <w:rsid w:val="55A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B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Буймова Елена Андреевна</dc:creator>
  <cp:lastModifiedBy>Наталия Николаевна Семенчукова</cp:lastModifiedBy>
  <cp:revision>33</cp:revision>
  <cp:lastPrinted>2026-02-04T05:14:00Z</cp:lastPrinted>
  <dcterms:created xsi:type="dcterms:W3CDTF">2026-02-04T04:28:00Z</dcterms:created>
  <dcterms:modified xsi:type="dcterms:W3CDTF">2026-03-13T07:42:00Z</dcterms:modified>
</cp:coreProperties>
</file>